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22" w:rsidRDefault="00574522" w:rsidP="00574522">
      <w:pPr>
        <w:spacing w:after="0" w:line="240" w:lineRule="auto"/>
        <w:ind w:right="85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-339090</wp:posOffset>
            </wp:positionV>
            <wp:extent cx="7456170" cy="10218420"/>
            <wp:effectExtent l="19050" t="0" r="0" b="0"/>
            <wp:wrapThrough wrapText="bothSides">
              <wp:wrapPolygon edited="0">
                <wp:start x="-55" y="0"/>
                <wp:lineTo x="-55" y="21544"/>
                <wp:lineTo x="21578" y="21544"/>
                <wp:lineTo x="21578" y="0"/>
                <wp:lineTo x="-55" y="0"/>
              </wp:wrapPolygon>
            </wp:wrapThrough>
            <wp:docPr id="1" name="Рисунок 1" descr="C:\Users\Asus\Desktop\новые программы Пастухова А.С\титульные листы 2023-2024г.сканы\школа2как стать успешны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овые программы Пастухова А.С\титульные листы 2023-2024г.сканы\школа2как стать успешным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1021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006" w:rsidRPr="00574522" w:rsidRDefault="00BD3973" w:rsidP="00574522">
      <w:pPr>
        <w:spacing w:after="0" w:line="240" w:lineRule="auto"/>
        <w:ind w:right="85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BD3973" w:rsidRDefault="00BD3973" w:rsidP="00BD3973">
      <w:pPr>
        <w:tabs>
          <w:tab w:val="left" w:pos="2880"/>
          <w:tab w:val="left" w:pos="2940"/>
          <w:tab w:val="left" w:pos="296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D3973" w:rsidTr="00BD3973">
        <w:tc>
          <w:tcPr>
            <w:tcW w:w="9571" w:type="dxa"/>
          </w:tcPr>
          <w:tbl>
            <w:tblPr>
              <w:tblW w:w="9465" w:type="dxa"/>
              <w:tblLook w:val="0400" w:firstRow="0" w:lastRow="0" w:firstColumn="0" w:lastColumn="0" w:noHBand="0" w:noVBand="1"/>
            </w:tblPr>
            <w:tblGrid>
              <w:gridCol w:w="8472"/>
              <w:gridCol w:w="993"/>
            </w:tblGrid>
            <w:tr w:rsidR="00BD3973" w:rsidTr="00C93438">
              <w:trPr>
                <w:trHeight w:val="6593"/>
              </w:trPr>
              <w:tc>
                <w:tcPr>
                  <w:tcW w:w="8472" w:type="dxa"/>
                </w:tcPr>
                <w:p w:rsidR="00BD3973" w:rsidRDefault="00BD3973" w:rsidP="00C93438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РАЗДЕЛ 1. КОМПЛЕКС ОСНОВНЫХ ХАРАКТЕРИСТИК ПРОГРАММЫ</w:t>
                  </w:r>
                </w:p>
                <w:p w:rsidR="00BD3973" w:rsidRDefault="00BD3973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1.1. Пояснительная записка …………………………………………………...3</w:t>
                  </w:r>
                </w:p>
                <w:p w:rsidR="00BD3973" w:rsidRDefault="00BD3973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1.2. Цель и задачи</w:t>
                  </w:r>
                  <w:r w:rsidR="00177A6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программы ………………………………………………..5</w:t>
                  </w:r>
                </w:p>
                <w:p w:rsidR="00BD3973" w:rsidRDefault="00BD3973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1.3. Содержание</w:t>
                  </w:r>
                  <w:r w:rsidR="00177A6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EB781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программы …………………………………………………..6</w:t>
                  </w:r>
                </w:p>
                <w:p w:rsidR="00BD3973" w:rsidRDefault="00177A6D" w:rsidP="00177A6D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0A14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1.4.Учебный план</w:t>
                  </w:r>
                  <w:r w:rsidR="00EB781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………………………………………………………………6</w:t>
                  </w:r>
                </w:p>
                <w:p w:rsidR="00BD3973" w:rsidRDefault="00177A6D" w:rsidP="00177A6D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0A14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1.4.1. Учебно-тематический план…………………………………………</w:t>
                  </w:r>
                  <w:r w:rsidR="00EB781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….6</w:t>
                  </w:r>
                </w:p>
                <w:p w:rsidR="000A14DB" w:rsidRDefault="00BD3973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1.4.</w:t>
                  </w:r>
                  <w:r w:rsidR="000A14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2.Содержание учебно-тематического плана…………………………</w:t>
                  </w:r>
                  <w:r w:rsidR="00EB781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…8</w:t>
                  </w:r>
                </w:p>
                <w:p w:rsidR="00BD3973" w:rsidRDefault="000A14DB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1.5.Планируемые  результаты………………………………………………</w:t>
                  </w:r>
                  <w:r w:rsidR="00177A6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.12</w:t>
                  </w:r>
                  <w:r w:rsidR="00BD3973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D3973" w:rsidRDefault="00BD3973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D3973" w:rsidRDefault="00BD3973" w:rsidP="00C93438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РАЗДЕЛ 2. КОМПЛЕКС ОРГАНИЗАЦИОННО-ПЕДАГОГИЧЕСКИХ УСЛОВИЙ </w:t>
                  </w:r>
                  <w:r w:rsidR="001827E8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………………………………………………………………………...12</w:t>
                  </w:r>
                </w:p>
                <w:p w:rsidR="00BD3973" w:rsidRDefault="00BD3973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2.1. Календарный у</w:t>
                  </w:r>
                  <w:r w:rsidR="001827E8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чебный график …………………………………………12</w:t>
                  </w:r>
                </w:p>
                <w:p w:rsidR="00BD3973" w:rsidRDefault="00BD3973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2.2. Условия реализ</w:t>
                  </w:r>
                  <w:r w:rsidR="001827E8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ации программы ………………………………………13</w:t>
                  </w:r>
                </w:p>
                <w:p w:rsidR="00BD3973" w:rsidRDefault="00BD3973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2.3. Формы к</w:t>
                  </w:r>
                  <w:r w:rsidR="001827E8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онтроля …………………………………………………………</w:t>
                  </w:r>
                  <w:r w:rsidR="00281F7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1827E8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13</w:t>
                  </w:r>
                </w:p>
                <w:p w:rsidR="00BD3973" w:rsidRDefault="00BD3973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2.4. Оценочные м</w:t>
                  </w:r>
                  <w:r w:rsidR="00EB781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атериалы …………………………………………………..13</w:t>
                  </w:r>
                </w:p>
                <w:p w:rsidR="00BD3973" w:rsidRDefault="00BD3973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2.5. Методические</w:t>
                  </w:r>
                  <w:r w:rsidR="00EB781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материалы ……………………………………………….14</w:t>
                  </w:r>
                </w:p>
                <w:p w:rsidR="00BD3973" w:rsidRDefault="00BD3973" w:rsidP="00C93438">
                  <w:pPr>
                    <w:spacing w:line="36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2.6. Список ли</w:t>
                  </w:r>
                  <w:r w:rsidR="00281F7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тературы ………………………………………………………16</w:t>
                  </w:r>
                </w:p>
                <w:p w:rsidR="00BD3973" w:rsidRDefault="00BD3973" w:rsidP="00C93438">
                  <w:pPr>
                    <w:spacing w:before="240" w:line="360" w:lineRule="auto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BD3973" w:rsidRDefault="00BD3973" w:rsidP="000A14DB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BD3973" w:rsidRDefault="00BD3973" w:rsidP="00C93438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D3973" w:rsidRDefault="00BD3973" w:rsidP="00BD3973">
            <w:pPr>
              <w:tabs>
                <w:tab w:val="left" w:pos="2880"/>
                <w:tab w:val="left" w:pos="2940"/>
                <w:tab w:val="left" w:pos="2966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F10D6" w:rsidRDefault="002F10D6" w:rsidP="002F10D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0D6" w:rsidRDefault="002F10D6" w:rsidP="002F10D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0D6" w:rsidRDefault="002F10D6" w:rsidP="002F10D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7ED" w:rsidRDefault="00C437ED" w:rsidP="00C437E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7ED" w:rsidRDefault="00C437ED" w:rsidP="00C437ED">
      <w:pPr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РАЗДЕЛ 1. КОМПЛЕКС ОСНОВНЫХ ХАРАКТЕРИСТИК ПРОГРАММЫ</w:t>
      </w:r>
    </w:p>
    <w:p w:rsidR="00C437ED" w:rsidRPr="00A857BC" w:rsidRDefault="00C437ED" w:rsidP="00C437ED">
      <w:pPr>
        <w:pStyle w:val="aa"/>
        <w:numPr>
          <w:ilvl w:val="1"/>
          <w:numId w:val="42"/>
        </w:numPr>
        <w:tabs>
          <w:tab w:val="left" w:pos="1783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857BC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C437ED" w:rsidRPr="00E25A7D" w:rsidRDefault="00C437ED" w:rsidP="00C437ED">
      <w:pPr>
        <w:pStyle w:val="af0"/>
        <w:ind w:firstLine="0"/>
        <w:rPr>
          <w:szCs w:val="28"/>
        </w:rPr>
      </w:pPr>
      <w:r w:rsidRPr="00E25A7D">
        <w:rPr>
          <w:szCs w:val="28"/>
        </w:rPr>
        <w:t>Дополнительная общеобразовательная общер</w:t>
      </w:r>
      <w:r>
        <w:rPr>
          <w:szCs w:val="28"/>
        </w:rPr>
        <w:t>азвива</w:t>
      </w:r>
      <w:r w:rsidR="0082451E">
        <w:rPr>
          <w:szCs w:val="28"/>
        </w:rPr>
        <w:t>ющая программа «Как стать успешным</w:t>
      </w:r>
      <w:r>
        <w:rPr>
          <w:szCs w:val="28"/>
        </w:rPr>
        <w:t xml:space="preserve"> </w:t>
      </w:r>
      <w:r w:rsidRPr="00E25A7D">
        <w:rPr>
          <w:szCs w:val="28"/>
        </w:rPr>
        <w:t>» социально-гуманитарной направленности.</w:t>
      </w:r>
    </w:p>
    <w:p w:rsidR="00C437ED" w:rsidRPr="00E25A7D" w:rsidRDefault="00C437ED" w:rsidP="00C4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7D">
        <w:rPr>
          <w:rFonts w:ascii="Times New Roman" w:hAnsi="Times New Roman" w:cs="Times New Roman"/>
          <w:sz w:val="28"/>
          <w:szCs w:val="28"/>
        </w:rPr>
        <w:t xml:space="preserve">   </w:t>
      </w:r>
      <w:r w:rsidRPr="00E25A7D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разработана в соответствии </w:t>
      </w:r>
      <w:proofErr w:type="gramStart"/>
      <w:r w:rsidRPr="00E25A7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25A7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437ED" w:rsidRPr="00E25A7D" w:rsidRDefault="00C437ED" w:rsidP="00C437ED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A7D">
        <w:rPr>
          <w:rFonts w:ascii="Times New Roman" w:hAnsi="Times New Roman" w:cs="Times New Roman"/>
          <w:color w:val="000000"/>
          <w:sz w:val="28"/>
          <w:szCs w:val="28"/>
        </w:rPr>
        <w:t>Конвенцией о правах ребенка (</w:t>
      </w:r>
      <w:proofErr w:type="gramStart"/>
      <w:r w:rsidRPr="00E25A7D">
        <w:rPr>
          <w:rFonts w:ascii="Times New Roman" w:hAnsi="Times New Roman" w:cs="Times New Roman"/>
          <w:color w:val="000000"/>
          <w:sz w:val="28"/>
          <w:szCs w:val="28"/>
        </w:rPr>
        <w:t>принята</w:t>
      </w:r>
      <w:proofErr w:type="gramEnd"/>
      <w:r w:rsidRPr="00E25A7D">
        <w:rPr>
          <w:rFonts w:ascii="Times New Roman" w:hAnsi="Times New Roman" w:cs="Times New Roman"/>
          <w:color w:val="000000"/>
          <w:sz w:val="28"/>
          <w:szCs w:val="28"/>
        </w:rPr>
        <w:t xml:space="preserve"> резолюцией 44/25 Генеральной Ассамблеи от 20 ноября 1989г.);</w:t>
      </w:r>
    </w:p>
    <w:p w:rsidR="00C437ED" w:rsidRPr="00E25A7D" w:rsidRDefault="00C437ED" w:rsidP="00C437ED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A7D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26 декабря 2017 г. № 1642 «Государственная программа РФ «Развитие образования» на 2018 - 2025 гг.»;</w:t>
      </w:r>
    </w:p>
    <w:p w:rsidR="00C437ED" w:rsidRPr="00E25A7D" w:rsidRDefault="00C437ED" w:rsidP="00C437ED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7D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«Об образовании в Российской Федерации» </w:t>
      </w:r>
      <w:r w:rsidRPr="00E25A7D">
        <w:rPr>
          <w:rFonts w:ascii="Times New Roman" w:hAnsi="Times New Roman" w:cs="Times New Roman"/>
          <w:bCs/>
          <w:color w:val="202020"/>
          <w:sz w:val="28"/>
          <w:szCs w:val="28"/>
          <w:shd w:val="clear" w:color="auto" w:fill="FFFFFF"/>
        </w:rPr>
        <w:t>№ 273-ФЗ от 29 декабря 2012 г.;</w:t>
      </w:r>
    </w:p>
    <w:p w:rsidR="00C437ED" w:rsidRPr="00E25A7D" w:rsidRDefault="00C437ED" w:rsidP="00C437ED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7D">
        <w:rPr>
          <w:rFonts w:ascii="Times New Roman" w:hAnsi="Times New Roman" w:cs="Times New Roman"/>
          <w:sz w:val="28"/>
          <w:szCs w:val="28"/>
        </w:rPr>
        <w:t>Распоряжением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31 марта 2022 года № 678-р</w:t>
      </w:r>
      <w:r w:rsidRPr="00E25A7D">
        <w:rPr>
          <w:rFonts w:ascii="Times New Roman" w:hAnsi="Times New Roman" w:cs="Times New Roman"/>
          <w:sz w:val="28"/>
          <w:szCs w:val="28"/>
        </w:rPr>
        <w:t xml:space="preserve"> «Концепция развития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 до 2030 года»</w:t>
      </w:r>
      <w:r w:rsidRPr="00E25A7D">
        <w:rPr>
          <w:rFonts w:ascii="Times New Roman" w:hAnsi="Times New Roman" w:cs="Times New Roman"/>
          <w:sz w:val="28"/>
          <w:szCs w:val="28"/>
        </w:rPr>
        <w:t>;</w:t>
      </w:r>
      <w:r w:rsidRPr="00E25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37ED" w:rsidRPr="0049516D" w:rsidRDefault="00C437ED" w:rsidP="00C437ED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7D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 мая 2015 года № 996-р «Стратегия развития воспитания в Российской Федерации на период до 2025 года»;</w:t>
      </w:r>
    </w:p>
    <w:p w:rsidR="00C437ED" w:rsidRPr="00690DCE" w:rsidRDefault="00C437ED" w:rsidP="00C437ED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Министерства просвещения РФ от 3 сентября 2019года № 467 «Об  утверждении Целевой  модели развития региональных систем дополнительного образования детей» (Зарегистрировано в Минюсте РФ 06.12.2019 № 56722).</w:t>
      </w:r>
    </w:p>
    <w:p w:rsidR="00C437ED" w:rsidRPr="00690DCE" w:rsidRDefault="00C437ED" w:rsidP="00C437ED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РФ от 2 декабря 2019 г.</w:t>
      </w:r>
    </w:p>
    <w:p w:rsidR="00C437ED" w:rsidRDefault="00C437ED" w:rsidP="00C437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Целевой  модели цифровой образовательной среды».</w:t>
      </w:r>
    </w:p>
    <w:p w:rsidR="00C437ED" w:rsidRPr="00E25A7D" w:rsidRDefault="00C437ED" w:rsidP="00C437E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и Министерства просвещения Российской Федерации от 05.08.2020г. №882\391 «Об  организации и осуществлении образовательной деятельности в сетевой форме реализации образовательных программ»;</w:t>
      </w:r>
    </w:p>
    <w:p w:rsidR="00C437ED" w:rsidRDefault="00C437ED" w:rsidP="00C437ED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A7D">
        <w:rPr>
          <w:rFonts w:ascii="Times New Roman" w:hAnsi="Times New Roman" w:cs="Times New Roman"/>
          <w:sz w:val="28"/>
          <w:szCs w:val="28"/>
        </w:rPr>
        <w:t>Приказом Министерства просв</w:t>
      </w:r>
      <w:r>
        <w:rPr>
          <w:rFonts w:ascii="Times New Roman" w:hAnsi="Times New Roman" w:cs="Times New Roman"/>
          <w:sz w:val="28"/>
          <w:szCs w:val="28"/>
        </w:rPr>
        <w:t>ещения Российской Федерации от 27 июля 2022 года № 629</w:t>
      </w:r>
      <w:r w:rsidRPr="00E25A7D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437ED" w:rsidRDefault="00C437ED" w:rsidP="00C437ED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губернатора Кемеровской области от 06.02.2023 « Об  утверждении Стратегии развития воспитания «Я – Кузбассовец» на период до 2025 года»;</w:t>
      </w:r>
    </w:p>
    <w:p w:rsidR="00C437ED" w:rsidRPr="00E25A7D" w:rsidRDefault="00C437ED" w:rsidP="00C437ED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Коллегии  Администрации Кемеровской области  от 03.04.2019 № 212 « О внедрении системы персонифицированного дополнительного образования на Территории  Кемеровской области»;</w:t>
      </w:r>
    </w:p>
    <w:p w:rsidR="00C437ED" w:rsidRPr="00E25A7D" w:rsidRDefault="00C437ED" w:rsidP="00C437ED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A7D">
        <w:rPr>
          <w:rFonts w:ascii="Times New Roman" w:hAnsi="Times New Roman" w:cs="Times New Roman"/>
          <w:sz w:val="28"/>
          <w:szCs w:val="28"/>
        </w:rPr>
        <w:t>Методическими рекомендациями  по проектированию дополнительных общеразвивающих программ (включая разноуровневые программы)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5A7D">
        <w:rPr>
          <w:rFonts w:ascii="Times New Roman" w:hAnsi="Times New Roman" w:cs="Times New Roman"/>
          <w:sz w:val="28"/>
          <w:szCs w:val="28"/>
        </w:rPr>
        <w:t xml:space="preserve"> утвержденные Министерством образования и науки Российской Федерации от 18 ноября 2015 г. № 09-3242;</w:t>
      </w:r>
    </w:p>
    <w:p w:rsidR="00C437ED" w:rsidRPr="00E25A7D" w:rsidRDefault="00C437ED" w:rsidP="00C437ED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A7D">
        <w:rPr>
          <w:rFonts w:ascii="Times New Roman" w:hAnsi="Times New Roman" w:cs="Times New Roman"/>
          <w:sz w:val="28"/>
          <w:szCs w:val="28"/>
        </w:rPr>
        <w:lastRenderedPageBreak/>
        <w:t>Постановлением   Главного   государственного   санитарного   врача РФ «Об утверждении санитарных правил» СП 2.4.3648-20 № 28 от 28.09.2020г.  «Санитарно-эпидемиологические требования к организациям воспитания и обучения, отдыха и оздоровления детей и молодежи»;</w:t>
      </w:r>
    </w:p>
    <w:p w:rsidR="00C437ED" w:rsidRPr="009321DC" w:rsidRDefault="00C437ED" w:rsidP="00C437E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A7D">
        <w:rPr>
          <w:rFonts w:ascii="Times New Roman" w:hAnsi="Times New Roman" w:cs="Times New Roman"/>
          <w:color w:val="000000"/>
          <w:sz w:val="28"/>
          <w:szCs w:val="28"/>
        </w:rPr>
        <w:t>Приказом Департамента образования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науки Кемеровской области от 13. 01. 2023</w:t>
      </w:r>
      <w:r w:rsidRPr="00E25A7D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102</w:t>
      </w:r>
      <w:r w:rsidRPr="00E25A7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персонифицированного финансирования д</w:t>
      </w:r>
      <w:r>
        <w:rPr>
          <w:rFonts w:ascii="Times New Roman" w:hAnsi="Times New Roman" w:cs="Times New Roman"/>
          <w:color w:val="000000"/>
          <w:sz w:val="28"/>
          <w:szCs w:val="28"/>
        </w:rPr>
        <w:t>ополнительного образования</w:t>
      </w:r>
      <w:r w:rsidRPr="00E25A7D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437ED" w:rsidRPr="00E25A7D" w:rsidRDefault="00C437ED" w:rsidP="00C437E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 программ (включая разноуровневые программы) (Приложение к письму Департамента государственной политики в сфере воспитания детей и молодёжи Министерства образования, и науки РФ от 18.11.2015 № 09-3242);</w:t>
      </w:r>
    </w:p>
    <w:p w:rsidR="00C437ED" w:rsidRPr="00E25A7D" w:rsidRDefault="00C437ED" w:rsidP="00C437E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A7D">
        <w:rPr>
          <w:rFonts w:ascii="Times New Roman" w:hAnsi="Times New Roman" w:cs="Times New Roman"/>
          <w:sz w:val="28"/>
          <w:szCs w:val="28"/>
        </w:rPr>
        <w:t>Уставом  МБУДО «Тяжинский центр дополнительного образования»</w:t>
      </w:r>
    </w:p>
    <w:p w:rsidR="00C437ED" w:rsidRDefault="00C437ED" w:rsidP="00471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8685D" w:rsidRDefault="00E25A7D" w:rsidP="00471C7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E2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E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A7D">
        <w:rPr>
          <w:sz w:val="28"/>
          <w:szCs w:val="28"/>
        </w:rPr>
        <w:t xml:space="preserve"> </w:t>
      </w:r>
    </w:p>
    <w:p w:rsidR="00BA71A0" w:rsidRPr="00973E7F" w:rsidRDefault="006C3796" w:rsidP="00BA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Взросление, предстоящий переход из детства к самостоятельной взрослой жизни ставит</w:t>
      </w:r>
      <w:r w:rsidR="00B2015D">
        <w:rPr>
          <w:rFonts w:ascii="Times New Roman" w:hAnsi="Times New Roman" w:cs="Times New Roman"/>
          <w:sz w:val="28"/>
          <w:szCs w:val="28"/>
        </w:rPr>
        <w:t xml:space="preserve"> подростков </w:t>
      </w:r>
      <w:r>
        <w:rPr>
          <w:rFonts w:ascii="Times New Roman" w:hAnsi="Times New Roman" w:cs="Times New Roman"/>
          <w:sz w:val="28"/>
          <w:szCs w:val="28"/>
        </w:rPr>
        <w:t xml:space="preserve"> перед  необходимостью решать много новых задач. В современной жизни помимо удачи в достижении какого-то результата, есть важные составляющие успеха. Это личные качества и навыки: уверенность в себе, умение контролировать свои мысли и чувства, способность выстраивать систему жизненных приоритетов, </w:t>
      </w:r>
      <w:r w:rsidR="00B2015D">
        <w:rPr>
          <w:rFonts w:ascii="Times New Roman" w:hAnsi="Times New Roman" w:cs="Times New Roman"/>
          <w:sz w:val="28"/>
          <w:szCs w:val="28"/>
        </w:rPr>
        <w:t>адекватная самооценка и самоуважение. Часто бывает так, чтобы быть успешным человеком мешает не отсутствие способностей или возможностей, а лишь отсутствие уверенности в собственных силах. Програм</w:t>
      </w:r>
      <w:r w:rsidR="00BA71A0">
        <w:rPr>
          <w:rFonts w:ascii="Times New Roman" w:hAnsi="Times New Roman" w:cs="Times New Roman"/>
          <w:sz w:val="28"/>
          <w:szCs w:val="28"/>
        </w:rPr>
        <w:t>ма  «Как стать успешным» актуализирует личностное развитие учащихся и формирует потребность в самосовершенствовании своих личностных качеств, позволяет развить умения и навыки, необходимые для  построения успешной профессиональной карьеры, управления собственным поведением.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3009">
        <w:rPr>
          <w:rFonts w:ascii="Times New Roman" w:hAnsi="Times New Roman" w:cs="Times New Roman"/>
          <w:b/>
          <w:sz w:val="28"/>
        </w:rPr>
        <w:t>Отличительной особенностью</w:t>
      </w:r>
      <w:r w:rsidRPr="004F30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F3009">
        <w:rPr>
          <w:rFonts w:ascii="Times New Roman" w:eastAsia="Calibri" w:hAnsi="Times New Roman" w:cs="Times New Roman"/>
          <w:sz w:val="28"/>
          <w:szCs w:val="28"/>
        </w:rPr>
        <w:t xml:space="preserve">данной программы является комплексное </w:t>
      </w:r>
      <w:r w:rsidRPr="004F3009">
        <w:rPr>
          <w:rFonts w:ascii="Times New Roman" w:hAnsi="Times New Roman" w:cs="Times New Roman"/>
          <w:sz w:val="28"/>
          <w:szCs w:val="28"/>
        </w:rPr>
        <w:t>применение методов арт-терапии: изотерапии (тематическое рисование), приёмы телесно-ориентированной техники  и психогимнастика.  Именно такой комплексный подход использования данных методов психолого-педагогического воздействия позволяет создать положительно эмоцион</w:t>
      </w:r>
      <w:r>
        <w:rPr>
          <w:rFonts w:ascii="Times New Roman" w:hAnsi="Times New Roman" w:cs="Times New Roman"/>
          <w:sz w:val="28"/>
          <w:szCs w:val="28"/>
        </w:rPr>
        <w:t xml:space="preserve">альный настрой на занятии, </w:t>
      </w:r>
      <w:r w:rsidRPr="004F3009">
        <w:rPr>
          <w:rFonts w:ascii="Times New Roman" w:hAnsi="Times New Roman" w:cs="Times New Roman"/>
          <w:sz w:val="28"/>
          <w:szCs w:val="28"/>
        </w:rPr>
        <w:t xml:space="preserve"> снять физическое и психическое напряжение, увеличить работоспособность детей.</w:t>
      </w:r>
    </w:p>
    <w:p w:rsidR="00FE69E0" w:rsidRPr="001C70A7" w:rsidRDefault="00FE69E0" w:rsidP="00FE69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009">
        <w:rPr>
          <w:rFonts w:ascii="Times New Roman" w:hAnsi="Times New Roman" w:cs="Times New Roman"/>
          <w:b/>
          <w:sz w:val="28"/>
        </w:rPr>
        <w:t>Адресат программы.</w:t>
      </w:r>
      <w:r w:rsidRPr="004F3009">
        <w:rPr>
          <w:rFonts w:ascii="Times New Roman" w:hAnsi="Times New Roman" w:cs="Times New Roman"/>
          <w:sz w:val="28"/>
          <w:szCs w:val="28"/>
        </w:rPr>
        <w:t xml:space="preserve"> Программа предн</w:t>
      </w:r>
      <w:r>
        <w:rPr>
          <w:rFonts w:ascii="Times New Roman" w:hAnsi="Times New Roman" w:cs="Times New Roman"/>
          <w:sz w:val="28"/>
          <w:szCs w:val="28"/>
        </w:rPr>
        <w:t xml:space="preserve">азначена для учащихся старшего  и среднего школьного возраста </w:t>
      </w:r>
      <w:r w:rsidRPr="001C70A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от 14 - 17</w:t>
      </w:r>
      <w:r w:rsidRPr="001C70A7">
        <w:rPr>
          <w:rFonts w:ascii="Times New Roman" w:hAnsi="Times New Roman" w:cs="Times New Roman"/>
          <w:b/>
          <w:i/>
          <w:sz w:val="28"/>
          <w:szCs w:val="28"/>
        </w:rPr>
        <w:t xml:space="preserve"> лет).</w:t>
      </w:r>
      <w:r w:rsidRPr="001C70A7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824799" w:rsidRDefault="00FE69E0" w:rsidP="00FE6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38">
        <w:rPr>
          <w:rFonts w:ascii="Times New Roman" w:hAnsi="Times New Roman" w:cs="Times New Roman"/>
          <w:b/>
          <w:sz w:val="28"/>
          <w:szCs w:val="28"/>
        </w:rPr>
        <w:t>Характеристика детей старшего и среднего школьного возраста</w:t>
      </w:r>
      <w:r w:rsidRPr="00493CEF">
        <w:rPr>
          <w:rFonts w:ascii="Times New Roman" w:hAnsi="Times New Roman" w:cs="Times New Roman"/>
          <w:i/>
          <w:sz w:val="28"/>
          <w:szCs w:val="28"/>
        </w:rPr>
        <w:t>.</w:t>
      </w:r>
      <w:r w:rsidRPr="001C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31E">
        <w:rPr>
          <w:rFonts w:ascii="Times New Roman" w:hAnsi="Times New Roman" w:cs="Times New Roman"/>
          <w:sz w:val="28"/>
          <w:szCs w:val="28"/>
        </w:rPr>
        <w:t>Основным видом деятельности  подростков является учение, получение знаний, но появляется немаловажный элемент – коммуникативность. Подросток приступает к</w:t>
      </w:r>
      <w:r w:rsidRPr="004A5BEE">
        <w:rPr>
          <w:rFonts w:ascii="Times New Roman" w:hAnsi="Times New Roman" w:cs="Times New Roman"/>
          <w:sz w:val="28"/>
          <w:szCs w:val="28"/>
        </w:rPr>
        <w:t xml:space="preserve"> систематическому овладению основами наук. Обучение становится многопредметным. К подростку предъявляются более высокие требования. Это приводит к изменению отношения к учению. Учащиеся порой склонны не утруждать себя лишними упражнениями, </w:t>
      </w:r>
      <w:r w:rsidRPr="004A5BEE">
        <w:rPr>
          <w:rFonts w:ascii="Times New Roman" w:hAnsi="Times New Roman" w:cs="Times New Roman"/>
          <w:sz w:val="28"/>
          <w:szCs w:val="28"/>
        </w:rPr>
        <w:lastRenderedPageBreak/>
        <w:t>выполняют уроки в пределах заданного или даже меньше. Часто происходит сниже</w:t>
      </w:r>
      <w:r w:rsidR="00824799">
        <w:rPr>
          <w:rFonts w:ascii="Times New Roman" w:hAnsi="Times New Roman" w:cs="Times New Roman"/>
          <w:sz w:val="28"/>
          <w:szCs w:val="28"/>
        </w:rPr>
        <w:t xml:space="preserve">ние успеваемости. </w:t>
      </w:r>
      <w:r w:rsidRPr="004A5BEE">
        <w:rPr>
          <w:rFonts w:ascii="Times New Roman" w:hAnsi="Times New Roman" w:cs="Times New Roman"/>
          <w:sz w:val="28"/>
          <w:szCs w:val="28"/>
        </w:rPr>
        <w:t>Ему необходимо знать, зачем нужно выполнять то или другое задание, таким образом, он ищет цель и интерес в той или иной деятельности. Проявляется самостоятельность в решении поставленных задач, активность в социальной жизни. Он ищет новое место в социальном статусе собственного коллектива. Его в большей степени волнует мнение не собственное, а коллективное, при этом мнение сверстников, на его взгляд, более верное, чем у родителей или учителей. Подросток пытается реализовать потребности в общении, статусе и интеллектуальном развитии. Он начинает относить себя к определенному слою микросоциума, демонстрирует замкнутость и недоверие к старшим, пытается продемонстрировать всем вокруг св</w:t>
      </w:r>
      <w:r>
        <w:rPr>
          <w:rFonts w:ascii="Times New Roman" w:hAnsi="Times New Roman" w:cs="Times New Roman"/>
          <w:sz w:val="28"/>
          <w:szCs w:val="28"/>
        </w:rPr>
        <w:t>ои навыки и умения</w:t>
      </w:r>
      <w:r w:rsidRPr="004A5BEE">
        <w:rPr>
          <w:rFonts w:ascii="Times New Roman" w:hAnsi="Times New Roman" w:cs="Times New Roman"/>
          <w:sz w:val="28"/>
          <w:szCs w:val="28"/>
        </w:rPr>
        <w:t>. Формирование причинно-следственных связей и логических умозаключений порождают новые мотивации в обучении и общении. Подростки начинают искать всевозможные решения задач, вносить коррективы в приоритетные виды деятельности, формировать собственное мировоззрени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5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9E0" w:rsidRPr="00177A6D" w:rsidRDefault="00FE69E0" w:rsidP="00FE69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C0C">
        <w:rPr>
          <w:rFonts w:ascii="Times New Roman" w:eastAsia="Calibri" w:hAnsi="Times New Roman" w:cs="Times New Roman"/>
          <w:b/>
          <w:sz w:val="28"/>
          <w:szCs w:val="28"/>
        </w:rPr>
        <w:t>Объем и срок освоения программы</w:t>
      </w:r>
      <w:r w:rsidRPr="003D42D7">
        <w:rPr>
          <w:rFonts w:ascii="Times New Roman" w:eastAsia="Calibri" w:hAnsi="Times New Roman" w:cs="Times New Roman"/>
          <w:sz w:val="28"/>
          <w:szCs w:val="28"/>
        </w:rPr>
        <w:t xml:space="preserve"> – общее количество учебных часов, </w:t>
      </w:r>
      <w:r w:rsidRPr="00177A6D">
        <w:rPr>
          <w:rFonts w:ascii="Times New Roman" w:eastAsia="Calibri" w:hAnsi="Times New Roman" w:cs="Times New Roman"/>
          <w:sz w:val="28"/>
          <w:szCs w:val="28"/>
        </w:rPr>
        <w:t>запланированных на весь период обучения и необходимы</w:t>
      </w:r>
      <w:r w:rsidR="00F33D7C" w:rsidRPr="00177A6D">
        <w:rPr>
          <w:rFonts w:ascii="Times New Roman" w:eastAsia="Calibri" w:hAnsi="Times New Roman" w:cs="Times New Roman"/>
          <w:sz w:val="28"/>
          <w:szCs w:val="28"/>
        </w:rPr>
        <w:t>х для освоения программы 36 часов</w:t>
      </w:r>
      <w:r w:rsidRPr="00177A6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A14DB" w:rsidRPr="00177A6D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C437ED">
        <w:rPr>
          <w:rFonts w:ascii="Times New Roman" w:eastAsia="Calibri" w:hAnsi="Times New Roman" w:cs="Times New Roman"/>
          <w:sz w:val="28"/>
          <w:szCs w:val="28"/>
        </w:rPr>
        <w:t>реализации программы  - 10 месяцев</w:t>
      </w:r>
      <w:r w:rsidRPr="00177A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0C">
        <w:rPr>
          <w:rFonts w:ascii="Times New Roman" w:eastAsia="Calibri" w:hAnsi="Times New Roman" w:cs="Times New Roman"/>
          <w:b/>
          <w:sz w:val="28"/>
          <w:szCs w:val="28"/>
        </w:rPr>
        <w:t>Режим занятий, периодичность и продолжительность.</w:t>
      </w:r>
      <w:r w:rsidRPr="003D42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занятий в неделю: 1 раз в неделю (дети от 14 - 17 лет). П</w:t>
      </w:r>
      <w:r w:rsidRPr="003D42D7">
        <w:rPr>
          <w:rFonts w:ascii="Times New Roman" w:hAnsi="Times New Roman" w:cs="Times New Roman"/>
          <w:sz w:val="28"/>
        </w:rPr>
        <w:t>родолжительность одного</w:t>
      </w:r>
      <w:r>
        <w:rPr>
          <w:rFonts w:ascii="Times New Roman" w:hAnsi="Times New Roman" w:cs="Times New Roman"/>
          <w:sz w:val="28"/>
        </w:rPr>
        <w:t xml:space="preserve"> занятия 1 академический час (1академический час составляет  45 мин.</w:t>
      </w:r>
      <w:r w:rsidRPr="003D42D7">
        <w:rPr>
          <w:rFonts w:ascii="Times New Roman" w:hAnsi="Times New Roman" w:cs="Times New Roman"/>
          <w:sz w:val="28"/>
        </w:rPr>
        <w:t>).</w:t>
      </w:r>
      <w:r w:rsidRPr="003D42D7">
        <w:rPr>
          <w:rFonts w:ascii="Times New Roman" w:hAnsi="Times New Roman" w:cs="Times New Roman"/>
        </w:rPr>
        <w:t xml:space="preserve">  </w:t>
      </w:r>
    </w:p>
    <w:p w:rsidR="00F560EB" w:rsidRDefault="00F560EB" w:rsidP="00F560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C93">
        <w:rPr>
          <w:rFonts w:ascii="Times New Roman" w:eastAsia="Calibri" w:hAnsi="Times New Roman" w:cs="Times New Roman"/>
          <w:b/>
          <w:sz w:val="28"/>
          <w:szCs w:val="28"/>
        </w:rPr>
        <w:t>Формы обучения</w:t>
      </w:r>
      <w:r w:rsidRPr="003D42D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D42D7">
        <w:rPr>
          <w:rFonts w:ascii="Times New Roman" w:eastAsia="Calibri" w:hAnsi="Times New Roman" w:cs="Times New Roman"/>
          <w:sz w:val="28"/>
          <w:szCs w:val="28"/>
        </w:rPr>
        <w:t>очная</w:t>
      </w:r>
      <w:proofErr w:type="gramEnd"/>
      <w:r w:rsidRPr="003D42D7">
        <w:rPr>
          <w:rFonts w:ascii="Times New Roman" w:eastAsia="Calibri" w:hAnsi="Times New Roman" w:cs="Times New Roman"/>
          <w:sz w:val="28"/>
          <w:szCs w:val="28"/>
        </w:rPr>
        <w:t>,</w:t>
      </w:r>
      <w:r w:rsidRPr="003D42D7">
        <w:rPr>
          <w:rFonts w:ascii="Times New Roman" w:hAnsi="Times New Roman" w:cs="Times New Roman"/>
          <w:sz w:val="28"/>
          <w:szCs w:val="28"/>
        </w:rPr>
        <w:t xml:space="preserve"> с применением  дистанционного обучения на период карантина или других чрезвычайных ситуаций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администрации Центра.</w:t>
      </w:r>
    </w:p>
    <w:p w:rsidR="00F560EB" w:rsidRPr="00DF2761" w:rsidRDefault="00F560EB" w:rsidP="00F560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61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форма организации обучения – </w:t>
      </w:r>
      <w:r w:rsidRPr="00DF2761">
        <w:rPr>
          <w:rFonts w:ascii="Times New Roman" w:eastAsia="Calibri" w:hAnsi="Times New Roman" w:cs="Times New Roman"/>
          <w:sz w:val="28"/>
          <w:szCs w:val="28"/>
        </w:rPr>
        <w:t>учебное занятие.</w:t>
      </w:r>
    </w:p>
    <w:p w:rsidR="00F560EB" w:rsidRPr="00EE7823" w:rsidRDefault="00F560EB" w:rsidP="00F56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C1C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Pr="003C1C0C">
        <w:rPr>
          <w:rFonts w:ascii="Times New Roman" w:eastAsia="Calibri" w:hAnsi="Times New Roman" w:cs="Times New Roman"/>
          <w:b/>
          <w:sz w:val="28"/>
          <w:szCs w:val="28"/>
        </w:rPr>
        <w:t>собенности набора учащихся</w:t>
      </w:r>
      <w:r w:rsidRPr="003D42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3CE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EE7823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абор</w:t>
      </w:r>
      <w:r w:rsidRPr="00EE7823">
        <w:rPr>
          <w:rFonts w:ascii="Times New Roman" w:hAnsi="Times New Roman" w:cs="Times New Roman"/>
          <w:sz w:val="28"/>
          <w:szCs w:val="28"/>
        </w:rPr>
        <w:t xml:space="preserve"> в творческое объединение осуществляется по желанию учащихся. Зачисление в объединение производится с обязательным условием</w:t>
      </w:r>
      <w:r w:rsidRPr="000C2F1F">
        <w:rPr>
          <w:rFonts w:ascii="Times New Roman" w:hAnsi="Times New Roman" w:cs="Times New Roman"/>
          <w:sz w:val="28"/>
          <w:szCs w:val="28"/>
        </w:rPr>
        <w:t xml:space="preserve"> – заявление от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может осуществляться добор учащихся в творческое объединение.</w:t>
      </w:r>
    </w:p>
    <w:p w:rsidR="00F560EB" w:rsidRDefault="00F560EB" w:rsidP="00F560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C0C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3D42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D42D7">
        <w:rPr>
          <w:rFonts w:ascii="Times New Roman" w:eastAsia="Calibri" w:hAnsi="Times New Roman" w:cs="Times New Roman"/>
          <w:sz w:val="28"/>
          <w:szCs w:val="28"/>
        </w:rPr>
        <w:t xml:space="preserve">- программа  предназначена для учащихся </w:t>
      </w:r>
      <w:r>
        <w:rPr>
          <w:rFonts w:ascii="Times New Roman" w:eastAsia="Calibri" w:hAnsi="Times New Roman" w:cs="Times New Roman"/>
          <w:sz w:val="28"/>
          <w:szCs w:val="28"/>
        </w:rPr>
        <w:t>среднего и старшего школьного возраста. Наполняемость групп учащихся составляет от 7 – 15  человек.</w:t>
      </w:r>
    </w:p>
    <w:p w:rsidR="00F560EB" w:rsidRPr="00F560EB" w:rsidRDefault="00F560EB" w:rsidP="00F56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1.2.Цель и задачи программы</w:t>
      </w:r>
    </w:p>
    <w:p w:rsidR="00F560EB" w:rsidRDefault="00F560EB" w:rsidP="00FE69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F6A" w:rsidRPr="00A86114" w:rsidRDefault="002F72D4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b/>
          <w:sz w:val="28"/>
        </w:rPr>
        <w:t>Цель программы</w:t>
      </w:r>
      <w:r w:rsidRPr="00502967">
        <w:rPr>
          <w:rFonts w:ascii="Times New Roman" w:hAnsi="Times New Roman" w:cs="Times New Roman"/>
          <w:b/>
          <w:i/>
          <w:sz w:val="28"/>
        </w:rPr>
        <w:t>:</w:t>
      </w:r>
      <w:r w:rsidR="00A86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2F02" w:rsidRPr="00A86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качеств, необходимых для достижения успеха</w:t>
      </w:r>
      <w:r w:rsidR="00C24F10" w:rsidRPr="00A8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и любом виде профессиональной деятельности.</w:t>
      </w:r>
    </w:p>
    <w:p w:rsidR="007B49C8" w:rsidRPr="00746111" w:rsidRDefault="00C5029A" w:rsidP="006741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7B49C8" w:rsidRPr="00746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7B49C8" w:rsidRPr="0074611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49C8" w:rsidRPr="004463E5" w:rsidRDefault="007B49C8" w:rsidP="00F56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3E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B49C8" w:rsidRDefault="00F560EB" w:rsidP="00F560E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B49C8">
        <w:rPr>
          <w:rFonts w:ascii="Times New Roman" w:hAnsi="Times New Roman" w:cs="Times New Roman"/>
          <w:sz w:val="28"/>
          <w:szCs w:val="28"/>
        </w:rPr>
        <w:t>пособствова</w:t>
      </w:r>
      <w:r w:rsidR="003C2F02">
        <w:rPr>
          <w:rFonts w:ascii="Times New Roman" w:hAnsi="Times New Roman" w:cs="Times New Roman"/>
          <w:sz w:val="28"/>
          <w:szCs w:val="28"/>
        </w:rPr>
        <w:t>ть усвоению учащимися различных моделей успешного социального поведения.</w:t>
      </w:r>
    </w:p>
    <w:p w:rsidR="007B49C8" w:rsidRPr="009604D6" w:rsidRDefault="00F560EB" w:rsidP="00F560E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9604D6">
        <w:rPr>
          <w:rFonts w:ascii="Times New Roman" w:hAnsi="Times New Roman" w:cs="Times New Roman"/>
          <w:sz w:val="28"/>
          <w:szCs w:val="28"/>
        </w:rPr>
        <w:t>пособствовать повышению самооценки учащихся, уверенности в себе.</w:t>
      </w:r>
    </w:p>
    <w:p w:rsidR="007B49C8" w:rsidRPr="009604D6" w:rsidRDefault="00F560EB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-о</w:t>
      </w:r>
      <w:r w:rsidR="009604D6" w:rsidRPr="009604D6">
        <w:rPr>
          <w:rFonts w:ascii="Times New Roman" w:hAnsi="Times New Roman" w:cs="Times New Roman"/>
          <w:sz w:val="28"/>
          <w:szCs w:val="28"/>
        </w:rPr>
        <w:t xml:space="preserve">бучить методам саморегуляции, методам снижения напряжения </w:t>
      </w:r>
      <w:r w:rsidR="009604D6">
        <w:rPr>
          <w:rFonts w:ascii="Times New Roman" w:hAnsi="Times New Roman" w:cs="Times New Roman"/>
          <w:sz w:val="28"/>
          <w:szCs w:val="28"/>
        </w:rPr>
        <w:t xml:space="preserve"> и                </w:t>
      </w:r>
    </w:p>
    <w:p w:rsidR="00F560EB" w:rsidRDefault="009604D6" w:rsidP="00F5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самоподдержки.</w:t>
      </w:r>
    </w:p>
    <w:p w:rsidR="007B49C8" w:rsidRPr="00F560EB" w:rsidRDefault="007B49C8" w:rsidP="00F5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3E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B49C8" w:rsidRPr="007B49C8" w:rsidRDefault="00F560EB" w:rsidP="00F5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604D6">
        <w:rPr>
          <w:rFonts w:ascii="Times New Roman" w:hAnsi="Times New Roman" w:cs="Times New Roman"/>
          <w:sz w:val="28"/>
          <w:szCs w:val="28"/>
        </w:rPr>
        <w:t xml:space="preserve">азвивать умение </w:t>
      </w:r>
      <w:r w:rsidR="004B6C4C">
        <w:rPr>
          <w:rFonts w:ascii="Times New Roman" w:hAnsi="Times New Roman" w:cs="Times New Roman"/>
          <w:sz w:val="28"/>
          <w:szCs w:val="28"/>
        </w:rPr>
        <w:t>адекватно оценивать свои возможности, планировать и распределять время.</w:t>
      </w:r>
    </w:p>
    <w:p w:rsidR="007B49C8" w:rsidRPr="007B49C8" w:rsidRDefault="00F560EB" w:rsidP="00F560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02967">
        <w:rPr>
          <w:rFonts w:ascii="Times New Roman" w:hAnsi="Times New Roman" w:cs="Times New Roman"/>
          <w:sz w:val="28"/>
          <w:szCs w:val="28"/>
        </w:rPr>
        <w:t>азвивать способности  конструктивно строить свои взаимоотношения с окружающими.</w:t>
      </w:r>
    </w:p>
    <w:p w:rsidR="007B49C8" w:rsidRPr="00F560EB" w:rsidRDefault="00F560EB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4B6C4C">
        <w:rPr>
          <w:rFonts w:ascii="Times New Roman" w:hAnsi="Times New Roman" w:cs="Times New Roman"/>
          <w:sz w:val="28"/>
          <w:szCs w:val="28"/>
        </w:rPr>
        <w:t>азвивать навыки и умения, необходимые для уверенного    поведения.</w:t>
      </w:r>
      <w:r w:rsidR="007B49C8" w:rsidRPr="007B49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49C8" w:rsidRPr="004463E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B49C8" w:rsidRPr="007B49C8" w:rsidRDefault="00F560EB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3342">
        <w:rPr>
          <w:rFonts w:ascii="Times New Roman" w:hAnsi="Times New Roman" w:cs="Times New Roman"/>
          <w:b/>
          <w:sz w:val="28"/>
          <w:szCs w:val="28"/>
        </w:rPr>
        <w:t>-</w:t>
      </w:r>
      <w:r w:rsidR="007B49C8" w:rsidRPr="007B49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B49C8" w:rsidRPr="007B49C8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7764E7">
        <w:rPr>
          <w:rFonts w:ascii="Times New Roman" w:hAnsi="Times New Roman" w:cs="Times New Roman"/>
          <w:sz w:val="28"/>
          <w:szCs w:val="28"/>
        </w:rPr>
        <w:t xml:space="preserve"> уважительное и доброжелательное отношение к окружающим людям.</w:t>
      </w:r>
    </w:p>
    <w:p w:rsidR="007764E7" w:rsidRPr="007B49C8" w:rsidRDefault="00A33342" w:rsidP="0067415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 в</w:t>
      </w:r>
      <w:r w:rsidR="007764E7">
        <w:rPr>
          <w:rFonts w:ascii="Times New Roman" w:hAnsi="Times New Roman" w:cs="Times New Roman"/>
          <w:color w:val="000000"/>
          <w:sz w:val="28"/>
          <w:szCs w:val="28"/>
        </w:rPr>
        <w:t>оспитывать умения адекватно реагировать в различных бытовых, учебных ситуациях.</w:t>
      </w:r>
    </w:p>
    <w:p w:rsidR="00C5029A" w:rsidRPr="000A14DB" w:rsidRDefault="00A33342" w:rsidP="000A14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1.3.Содержание программы</w:t>
      </w:r>
    </w:p>
    <w:p w:rsidR="00A33342" w:rsidRDefault="00A33342" w:rsidP="0067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F1F" w:rsidRPr="003D6569" w:rsidRDefault="00A33342" w:rsidP="00A3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="000C2F1F" w:rsidRPr="000C2F1F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0"/>
        <w:gridCol w:w="6957"/>
        <w:gridCol w:w="1774"/>
      </w:tblGrid>
      <w:tr w:rsidR="000C2F1F" w:rsidRPr="000C2F1F" w:rsidTr="0003386D">
        <w:tc>
          <w:tcPr>
            <w:tcW w:w="840" w:type="dxa"/>
          </w:tcPr>
          <w:p w:rsidR="000C2F1F" w:rsidRPr="000C2F1F" w:rsidRDefault="000C2F1F" w:rsidP="0003386D">
            <w:pPr>
              <w:tabs>
                <w:tab w:val="left" w:pos="34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2F1F" w:rsidRPr="000C2F1F" w:rsidRDefault="000C2F1F" w:rsidP="0003386D">
            <w:pPr>
              <w:tabs>
                <w:tab w:val="left" w:pos="34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1F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6957" w:type="dxa"/>
          </w:tcPr>
          <w:p w:rsidR="000C2F1F" w:rsidRPr="000C2F1F" w:rsidRDefault="000C2F1F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1F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774" w:type="dxa"/>
          </w:tcPr>
          <w:p w:rsidR="000C2F1F" w:rsidRPr="000C2F1F" w:rsidRDefault="000C2F1F" w:rsidP="0003386D">
            <w:pPr>
              <w:tabs>
                <w:tab w:val="left" w:pos="34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1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0C2F1F" w:rsidRPr="000C2F1F" w:rsidRDefault="000C2F1F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1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0C2F1F" w:rsidRPr="000C2F1F" w:rsidTr="0003386D">
        <w:tc>
          <w:tcPr>
            <w:tcW w:w="840" w:type="dxa"/>
          </w:tcPr>
          <w:p w:rsidR="000C2F1F" w:rsidRPr="000C2F1F" w:rsidRDefault="00A81230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7" w:type="dxa"/>
          </w:tcPr>
          <w:p w:rsidR="000C2F1F" w:rsidRPr="000C2F1F" w:rsidRDefault="00A81230" w:rsidP="0003386D">
            <w:pPr>
              <w:tabs>
                <w:tab w:val="left" w:pos="3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1774" w:type="dxa"/>
          </w:tcPr>
          <w:p w:rsidR="000C2F1F" w:rsidRPr="000C2F1F" w:rsidRDefault="00A81230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C2F1F" w:rsidRPr="000C2F1F" w:rsidTr="0003386D">
        <w:tc>
          <w:tcPr>
            <w:tcW w:w="840" w:type="dxa"/>
          </w:tcPr>
          <w:p w:rsidR="000C2F1F" w:rsidRPr="000C2F1F" w:rsidRDefault="000C2F1F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7" w:type="dxa"/>
          </w:tcPr>
          <w:p w:rsidR="000C2F1F" w:rsidRPr="000C2F1F" w:rsidRDefault="00A81230" w:rsidP="0003386D">
            <w:pPr>
              <w:tabs>
                <w:tab w:val="left" w:pos="3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конфликтологии</w:t>
            </w:r>
          </w:p>
        </w:tc>
        <w:tc>
          <w:tcPr>
            <w:tcW w:w="1774" w:type="dxa"/>
          </w:tcPr>
          <w:p w:rsidR="000C2F1F" w:rsidRPr="000C2F1F" w:rsidRDefault="00A81230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2F1F" w:rsidRPr="000C2F1F" w:rsidTr="0003386D">
        <w:tc>
          <w:tcPr>
            <w:tcW w:w="840" w:type="dxa"/>
          </w:tcPr>
          <w:p w:rsidR="000C2F1F" w:rsidRPr="000C2F1F" w:rsidRDefault="000C2F1F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7" w:type="dxa"/>
          </w:tcPr>
          <w:p w:rsidR="000C2F1F" w:rsidRPr="00CC33DF" w:rsidRDefault="00A81230" w:rsidP="0003386D">
            <w:pPr>
              <w:tabs>
                <w:tab w:val="left" w:pos="3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Стресс и способы саморегуляции</w:t>
            </w:r>
          </w:p>
        </w:tc>
        <w:tc>
          <w:tcPr>
            <w:tcW w:w="1774" w:type="dxa"/>
          </w:tcPr>
          <w:p w:rsidR="000C2F1F" w:rsidRPr="000C2F1F" w:rsidRDefault="00A81230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2F1F" w:rsidRPr="000C2F1F" w:rsidTr="0003386D">
        <w:tc>
          <w:tcPr>
            <w:tcW w:w="840" w:type="dxa"/>
          </w:tcPr>
          <w:p w:rsidR="000C2F1F" w:rsidRPr="000C2F1F" w:rsidRDefault="007F5490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7" w:type="dxa"/>
          </w:tcPr>
          <w:p w:rsidR="000C2F1F" w:rsidRPr="000C2F1F" w:rsidRDefault="00A81230" w:rsidP="0003386D">
            <w:pPr>
              <w:tabs>
                <w:tab w:val="left" w:pos="3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успеха</w:t>
            </w:r>
          </w:p>
        </w:tc>
        <w:tc>
          <w:tcPr>
            <w:tcW w:w="1774" w:type="dxa"/>
          </w:tcPr>
          <w:p w:rsidR="000C2F1F" w:rsidRPr="000C2F1F" w:rsidRDefault="00A81230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2F1F" w:rsidRPr="000C2F1F" w:rsidTr="0003386D">
        <w:tc>
          <w:tcPr>
            <w:tcW w:w="840" w:type="dxa"/>
          </w:tcPr>
          <w:p w:rsidR="000C2F1F" w:rsidRPr="000C2F1F" w:rsidRDefault="000C2F1F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7" w:type="dxa"/>
          </w:tcPr>
          <w:p w:rsidR="000C2F1F" w:rsidRPr="000C2F1F" w:rsidRDefault="000C2F1F" w:rsidP="0003386D">
            <w:pPr>
              <w:tabs>
                <w:tab w:val="left" w:pos="3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C2F1F" w:rsidRPr="000C2F1F" w:rsidRDefault="000C2F1F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74" w:rsidRPr="000C2F1F" w:rsidTr="0003386D">
        <w:tc>
          <w:tcPr>
            <w:tcW w:w="840" w:type="dxa"/>
          </w:tcPr>
          <w:p w:rsidR="00204574" w:rsidRPr="000C2F1F" w:rsidRDefault="00204574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7" w:type="dxa"/>
          </w:tcPr>
          <w:p w:rsidR="00204574" w:rsidRDefault="00BB59AE" w:rsidP="0003386D">
            <w:pPr>
              <w:tabs>
                <w:tab w:val="left" w:pos="3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74" w:type="dxa"/>
          </w:tcPr>
          <w:p w:rsidR="00204574" w:rsidRDefault="00BB59AE" w:rsidP="0003386D">
            <w:pPr>
              <w:tabs>
                <w:tab w:val="left" w:pos="3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0F6108" w:rsidRDefault="000F6108" w:rsidP="00B44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F1F" w:rsidRPr="000C2F1F" w:rsidRDefault="00A33342" w:rsidP="00B44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1.4.1. </w:t>
      </w:r>
      <w:r w:rsidR="000C2F1F" w:rsidRPr="000C2F1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C2F1F" w:rsidRPr="000C2F1F" w:rsidRDefault="000C2F1F" w:rsidP="000C2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text" w:tblpY="1"/>
        <w:tblOverlap w:val="never"/>
        <w:tblW w:w="9976" w:type="dxa"/>
        <w:tblLayout w:type="fixed"/>
        <w:tblLook w:val="04A0" w:firstRow="1" w:lastRow="0" w:firstColumn="1" w:lastColumn="0" w:noHBand="0" w:noVBand="1"/>
      </w:tblPr>
      <w:tblGrid>
        <w:gridCol w:w="648"/>
        <w:gridCol w:w="66"/>
        <w:gridCol w:w="12"/>
        <w:gridCol w:w="3382"/>
        <w:gridCol w:w="1429"/>
        <w:gridCol w:w="1143"/>
        <w:gridCol w:w="6"/>
        <w:gridCol w:w="1566"/>
        <w:gridCol w:w="1724"/>
      </w:tblGrid>
      <w:tr w:rsidR="00D21D72" w:rsidRPr="00D21D72" w:rsidTr="00A81230">
        <w:trPr>
          <w:trHeight w:val="110"/>
        </w:trPr>
        <w:tc>
          <w:tcPr>
            <w:tcW w:w="648" w:type="dxa"/>
            <w:vMerge w:val="restart"/>
          </w:tcPr>
          <w:p w:rsidR="00D21D72" w:rsidRPr="00D21D72" w:rsidRDefault="00B24A74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460" w:type="dxa"/>
            <w:gridSpan w:val="3"/>
            <w:vMerge w:val="restart"/>
          </w:tcPr>
          <w:p w:rsidR="00D21D72" w:rsidRPr="00D21D72" w:rsidRDefault="00897AF0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144" w:type="dxa"/>
            <w:gridSpan w:val="4"/>
          </w:tcPr>
          <w:p w:rsidR="00D21D72" w:rsidRPr="00D21D72" w:rsidRDefault="00D21D72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D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4" w:type="dxa"/>
            <w:vMerge w:val="restart"/>
          </w:tcPr>
          <w:p w:rsidR="00D21D72" w:rsidRPr="00D21D72" w:rsidRDefault="00D21D72" w:rsidP="00A812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</w:t>
            </w:r>
          </w:p>
          <w:p w:rsidR="00D21D72" w:rsidRPr="00D21D72" w:rsidRDefault="00150D61" w:rsidP="00A812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D21D72" w:rsidRPr="00D21D72" w:rsidTr="00A81230">
        <w:trPr>
          <w:trHeight w:val="110"/>
        </w:trPr>
        <w:tc>
          <w:tcPr>
            <w:tcW w:w="648" w:type="dxa"/>
            <w:vMerge/>
          </w:tcPr>
          <w:p w:rsidR="00D21D72" w:rsidRPr="00D21D72" w:rsidRDefault="00D21D72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vMerge/>
          </w:tcPr>
          <w:p w:rsidR="00D21D72" w:rsidRPr="00D21D72" w:rsidRDefault="00D21D72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D21D72" w:rsidRPr="00D21D72" w:rsidRDefault="00D21D72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D7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43" w:type="dxa"/>
          </w:tcPr>
          <w:p w:rsidR="00D21D72" w:rsidRPr="00D21D72" w:rsidRDefault="00D21D72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D7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72" w:type="dxa"/>
            <w:gridSpan w:val="2"/>
          </w:tcPr>
          <w:p w:rsidR="00D21D72" w:rsidRPr="00D21D72" w:rsidRDefault="00D21D72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D7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24" w:type="dxa"/>
            <w:vMerge/>
          </w:tcPr>
          <w:p w:rsidR="00D21D72" w:rsidRPr="00D21D72" w:rsidRDefault="00D21D72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230" w:rsidRPr="00D21D72" w:rsidTr="00A81230">
        <w:trPr>
          <w:trHeight w:val="1132"/>
        </w:trPr>
        <w:tc>
          <w:tcPr>
            <w:tcW w:w="648" w:type="dxa"/>
            <w:vMerge w:val="restart"/>
          </w:tcPr>
          <w:p w:rsidR="00A81230" w:rsidRPr="00D21D72" w:rsidRDefault="00A8123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gridSpan w:val="3"/>
            <w:vMerge w:val="restart"/>
          </w:tcPr>
          <w:p w:rsidR="00A81230" w:rsidRPr="00D21D72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«Психология общения»</w:t>
            </w:r>
          </w:p>
        </w:tc>
        <w:tc>
          <w:tcPr>
            <w:tcW w:w="1429" w:type="dxa"/>
            <w:vMerge w:val="restart"/>
          </w:tcPr>
          <w:p w:rsidR="00A81230" w:rsidRPr="00D21D72" w:rsidRDefault="00A81230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43" w:type="dxa"/>
            <w:tcBorders>
              <w:bottom w:val="nil"/>
            </w:tcBorders>
          </w:tcPr>
          <w:p w:rsidR="00A81230" w:rsidRPr="00D21D72" w:rsidRDefault="00F32FAD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1572" w:type="dxa"/>
            <w:gridSpan w:val="2"/>
            <w:tcBorders>
              <w:bottom w:val="nil"/>
            </w:tcBorders>
          </w:tcPr>
          <w:p w:rsidR="00A81230" w:rsidRPr="00D21D72" w:rsidRDefault="00F32FAD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1724" w:type="dxa"/>
            <w:vMerge w:val="restart"/>
          </w:tcPr>
          <w:p w:rsidR="00A81230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230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A81230" w:rsidRPr="00D21D72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тесты, опрос</w:t>
            </w:r>
          </w:p>
        </w:tc>
      </w:tr>
      <w:tr w:rsidR="00A81230" w:rsidRPr="00D21D72" w:rsidTr="00A81230">
        <w:trPr>
          <w:trHeight w:val="110"/>
        </w:trPr>
        <w:tc>
          <w:tcPr>
            <w:tcW w:w="648" w:type="dxa"/>
            <w:vMerge/>
          </w:tcPr>
          <w:p w:rsidR="00A81230" w:rsidRPr="00D21D72" w:rsidRDefault="00A8123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vMerge/>
          </w:tcPr>
          <w:p w:rsidR="00A81230" w:rsidRPr="00B24A74" w:rsidRDefault="00A81230" w:rsidP="00A81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A81230" w:rsidRPr="00CC33DF" w:rsidRDefault="00A81230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</w:tcBorders>
          </w:tcPr>
          <w:p w:rsidR="00A81230" w:rsidRPr="006C4D28" w:rsidRDefault="00A81230" w:rsidP="00F3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</w:tcBorders>
          </w:tcPr>
          <w:p w:rsidR="00A81230" w:rsidRPr="006C4D28" w:rsidRDefault="00A81230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A81230" w:rsidRPr="00D21D72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54F" w:rsidRPr="00D21D72" w:rsidTr="00A81230">
        <w:trPr>
          <w:trHeight w:val="13"/>
        </w:trPr>
        <w:tc>
          <w:tcPr>
            <w:tcW w:w="648" w:type="dxa"/>
          </w:tcPr>
          <w:p w:rsidR="00B4454F" w:rsidRPr="00D21D72" w:rsidRDefault="00A8123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46A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60" w:type="dxa"/>
            <w:gridSpan w:val="3"/>
          </w:tcPr>
          <w:p w:rsidR="00B4454F" w:rsidRPr="006D6FCB" w:rsidRDefault="0090337A" w:rsidP="00A812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Общение. Функции общения.</w:t>
            </w:r>
          </w:p>
        </w:tc>
        <w:tc>
          <w:tcPr>
            <w:tcW w:w="1429" w:type="dxa"/>
          </w:tcPr>
          <w:p w:rsidR="00B4454F" w:rsidRPr="0002657A" w:rsidRDefault="0090337A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B4454F" w:rsidRPr="0002657A" w:rsidRDefault="0090337A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B4454F" w:rsidRPr="0002657A" w:rsidRDefault="0090337A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B4454F" w:rsidRPr="00D21D72" w:rsidRDefault="00B4454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8D" w:rsidRPr="00D21D72" w:rsidTr="00A81230">
        <w:trPr>
          <w:trHeight w:val="236"/>
        </w:trPr>
        <w:tc>
          <w:tcPr>
            <w:tcW w:w="648" w:type="dxa"/>
          </w:tcPr>
          <w:p w:rsidR="00D3358D" w:rsidRPr="00D21D72" w:rsidRDefault="00A8123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37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60" w:type="dxa"/>
            <w:gridSpan w:val="3"/>
          </w:tcPr>
          <w:p w:rsidR="00D3358D" w:rsidRPr="00D3358D" w:rsidRDefault="0090337A" w:rsidP="00A812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межличностного общения.</w:t>
            </w:r>
          </w:p>
        </w:tc>
        <w:tc>
          <w:tcPr>
            <w:tcW w:w="1429" w:type="dxa"/>
          </w:tcPr>
          <w:p w:rsidR="00D3358D" w:rsidRPr="00D21D72" w:rsidRDefault="0090337A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D3358D" w:rsidRPr="00D21D72" w:rsidRDefault="0090337A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D3358D" w:rsidRPr="00D21D72" w:rsidRDefault="0090337A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D3358D" w:rsidRPr="00D21D72" w:rsidRDefault="00D3358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8D" w:rsidRPr="00D21D72" w:rsidTr="00A81230">
        <w:trPr>
          <w:trHeight w:val="540"/>
        </w:trPr>
        <w:tc>
          <w:tcPr>
            <w:tcW w:w="648" w:type="dxa"/>
          </w:tcPr>
          <w:p w:rsidR="00D3358D" w:rsidRPr="00D21D72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37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60" w:type="dxa"/>
            <w:gridSpan w:val="3"/>
          </w:tcPr>
          <w:p w:rsidR="00D3358D" w:rsidRPr="003308A0" w:rsidRDefault="0090337A" w:rsidP="00A812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«Самопрезентация»</w:t>
            </w:r>
          </w:p>
        </w:tc>
        <w:tc>
          <w:tcPr>
            <w:tcW w:w="1429" w:type="dxa"/>
          </w:tcPr>
          <w:p w:rsidR="00D3358D" w:rsidRPr="00D21D72" w:rsidRDefault="0090337A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D3358D" w:rsidRPr="00D21D72" w:rsidRDefault="0090337A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gridSpan w:val="2"/>
          </w:tcPr>
          <w:p w:rsidR="00D3358D" w:rsidRPr="00D21D72" w:rsidRDefault="0090337A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D3358D" w:rsidRPr="00D21D72" w:rsidRDefault="00D3358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B3" w:rsidRPr="00D21D72" w:rsidTr="00A81230">
        <w:trPr>
          <w:trHeight w:val="434"/>
        </w:trPr>
        <w:tc>
          <w:tcPr>
            <w:tcW w:w="648" w:type="dxa"/>
          </w:tcPr>
          <w:p w:rsidR="007640B3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37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460" w:type="dxa"/>
            <w:gridSpan w:val="3"/>
          </w:tcPr>
          <w:p w:rsidR="007640B3" w:rsidRDefault="0090337A" w:rsidP="00A812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слушать.</w:t>
            </w:r>
          </w:p>
        </w:tc>
        <w:tc>
          <w:tcPr>
            <w:tcW w:w="1429" w:type="dxa"/>
          </w:tcPr>
          <w:p w:rsidR="007640B3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7640B3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7640B3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7640B3" w:rsidRDefault="007640B3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8D" w:rsidRPr="00D21D72" w:rsidTr="00A81230">
        <w:trPr>
          <w:trHeight w:val="577"/>
        </w:trPr>
        <w:tc>
          <w:tcPr>
            <w:tcW w:w="648" w:type="dxa"/>
          </w:tcPr>
          <w:p w:rsidR="00D3358D" w:rsidRPr="00D21D72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0337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460" w:type="dxa"/>
            <w:gridSpan w:val="3"/>
          </w:tcPr>
          <w:p w:rsidR="00D3358D" w:rsidRPr="003308A0" w:rsidRDefault="0090337A" w:rsidP="00A812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слушания.</w:t>
            </w:r>
          </w:p>
        </w:tc>
        <w:tc>
          <w:tcPr>
            <w:tcW w:w="1429" w:type="dxa"/>
          </w:tcPr>
          <w:p w:rsidR="00D3358D" w:rsidRPr="00D21D72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D3358D" w:rsidRPr="00D21D72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D3358D" w:rsidRPr="00D21D72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D3358D" w:rsidRPr="00D21D72" w:rsidRDefault="00D3358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B3" w:rsidRPr="00D21D72" w:rsidTr="00A81230">
        <w:trPr>
          <w:trHeight w:val="476"/>
        </w:trPr>
        <w:tc>
          <w:tcPr>
            <w:tcW w:w="648" w:type="dxa"/>
          </w:tcPr>
          <w:p w:rsidR="007640B3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37A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460" w:type="dxa"/>
            <w:gridSpan w:val="3"/>
          </w:tcPr>
          <w:p w:rsidR="007640B3" w:rsidRDefault="0090337A" w:rsidP="00A812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активного</w:t>
            </w:r>
            <w:proofErr w:type="gramEnd"/>
          </w:p>
          <w:p w:rsidR="0090337A" w:rsidRDefault="0090337A" w:rsidP="00A812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слушания.</w:t>
            </w:r>
          </w:p>
        </w:tc>
        <w:tc>
          <w:tcPr>
            <w:tcW w:w="1429" w:type="dxa"/>
          </w:tcPr>
          <w:p w:rsidR="007640B3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7640B3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7640B3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7640B3" w:rsidRDefault="007640B3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B3" w:rsidRPr="00D21D72" w:rsidTr="00A81230">
        <w:trPr>
          <w:trHeight w:val="650"/>
        </w:trPr>
        <w:tc>
          <w:tcPr>
            <w:tcW w:w="648" w:type="dxa"/>
          </w:tcPr>
          <w:p w:rsidR="007640B3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37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460" w:type="dxa"/>
            <w:gridSpan w:val="3"/>
          </w:tcPr>
          <w:p w:rsidR="007640B3" w:rsidRPr="0090337A" w:rsidRDefault="0090337A" w:rsidP="00A812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Невербальное  общение.</w:t>
            </w:r>
          </w:p>
        </w:tc>
        <w:tc>
          <w:tcPr>
            <w:tcW w:w="1429" w:type="dxa"/>
          </w:tcPr>
          <w:p w:rsidR="007640B3" w:rsidRPr="00AA43C8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7640B3" w:rsidRPr="00BB6BE0" w:rsidRDefault="00AA43C8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gridSpan w:val="2"/>
          </w:tcPr>
          <w:p w:rsidR="007640B3" w:rsidRPr="00AA43C8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A33342" w:rsidRDefault="00A33342" w:rsidP="00A8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8D" w:rsidRPr="00D21D72" w:rsidTr="00A81230">
        <w:trPr>
          <w:trHeight w:val="110"/>
        </w:trPr>
        <w:tc>
          <w:tcPr>
            <w:tcW w:w="648" w:type="dxa"/>
          </w:tcPr>
          <w:p w:rsidR="00D3358D" w:rsidRPr="00D21D72" w:rsidRDefault="00A8123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3C8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460" w:type="dxa"/>
            <w:gridSpan w:val="3"/>
          </w:tcPr>
          <w:p w:rsidR="00D3358D" w:rsidRDefault="00AA43C8" w:rsidP="00A812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общение</w:t>
            </w:r>
          </w:p>
          <w:p w:rsidR="00AA43C8" w:rsidRPr="003308A0" w:rsidRDefault="00AA43C8" w:rsidP="00A812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беседа.</w:t>
            </w:r>
          </w:p>
        </w:tc>
        <w:tc>
          <w:tcPr>
            <w:tcW w:w="1429" w:type="dxa"/>
          </w:tcPr>
          <w:p w:rsidR="00D3358D" w:rsidRPr="009E38F9" w:rsidRDefault="00F44129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D3358D" w:rsidRPr="009E38F9" w:rsidRDefault="00DC0DA7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D3358D" w:rsidRPr="000F6108" w:rsidRDefault="00DC0DA7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D3358D" w:rsidRPr="00D21D72" w:rsidRDefault="00D3358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DF" w:rsidRPr="00D21D72" w:rsidTr="00A81230">
        <w:trPr>
          <w:trHeight w:val="110"/>
        </w:trPr>
        <w:tc>
          <w:tcPr>
            <w:tcW w:w="726" w:type="dxa"/>
            <w:gridSpan w:val="3"/>
          </w:tcPr>
          <w:p w:rsidR="00DE6BDF" w:rsidRPr="00D21D72" w:rsidRDefault="00A8123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3C8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  <w:p w:rsidR="00DE6BDF" w:rsidRPr="00D21D72" w:rsidRDefault="00DE6BDF" w:rsidP="00A8123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DE6BDF" w:rsidRPr="00D21D72" w:rsidRDefault="00AA43C8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«Прием на работу»</w:t>
            </w:r>
          </w:p>
        </w:tc>
        <w:tc>
          <w:tcPr>
            <w:tcW w:w="1429" w:type="dxa"/>
          </w:tcPr>
          <w:p w:rsidR="00DE6BDF" w:rsidRPr="00D21D72" w:rsidRDefault="00DE6BD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DE6BDF" w:rsidRPr="00D21D72" w:rsidRDefault="008F16A2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DE6BDF" w:rsidRPr="00D21D72" w:rsidRDefault="008F16A2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DE6BDF" w:rsidRPr="00D21D72" w:rsidRDefault="00DE6BD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DF" w:rsidRPr="00D21D72" w:rsidTr="00A81230">
        <w:trPr>
          <w:trHeight w:val="336"/>
        </w:trPr>
        <w:tc>
          <w:tcPr>
            <w:tcW w:w="726" w:type="dxa"/>
            <w:gridSpan w:val="3"/>
            <w:tcBorders>
              <w:top w:val="nil"/>
            </w:tcBorders>
          </w:tcPr>
          <w:p w:rsidR="00DE6BDF" w:rsidRPr="00D21D72" w:rsidRDefault="00A8123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3C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382" w:type="dxa"/>
            <w:tcBorders>
              <w:top w:val="nil"/>
            </w:tcBorders>
          </w:tcPr>
          <w:p w:rsidR="00246AD8" w:rsidRPr="00DE6BDF" w:rsidRDefault="00AA43C8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выступление.</w:t>
            </w:r>
          </w:p>
        </w:tc>
        <w:tc>
          <w:tcPr>
            <w:tcW w:w="1429" w:type="dxa"/>
            <w:tcBorders>
              <w:top w:val="nil"/>
            </w:tcBorders>
          </w:tcPr>
          <w:p w:rsidR="00246AD8" w:rsidRPr="00D21D72" w:rsidRDefault="00AA43C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top w:val="nil"/>
            </w:tcBorders>
          </w:tcPr>
          <w:p w:rsidR="00246AD8" w:rsidRPr="00D21D72" w:rsidRDefault="00246AD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  <w:tcBorders>
              <w:top w:val="nil"/>
            </w:tcBorders>
          </w:tcPr>
          <w:p w:rsidR="00246AD8" w:rsidRPr="00D21D72" w:rsidRDefault="00246AD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  <w:tcBorders>
              <w:top w:val="nil"/>
            </w:tcBorders>
          </w:tcPr>
          <w:p w:rsidR="00AA43C8" w:rsidRPr="00D21D72" w:rsidRDefault="00AA43C8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230" w:rsidRPr="00D21D72" w:rsidTr="00A81230">
        <w:trPr>
          <w:trHeight w:val="624"/>
        </w:trPr>
        <w:tc>
          <w:tcPr>
            <w:tcW w:w="726" w:type="dxa"/>
            <w:gridSpan w:val="3"/>
            <w:tcBorders>
              <w:top w:val="single" w:sz="4" w:space="0" w:color="auto"/>
            </w:tcBorders>
          </w:tcPr>
          <w:p w:rsidR="00A81230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  <w:p w:rsidR="00A81230" w:rsidRDefault="00A81230" w:rsidP="00A81230">
            <w:pPr>
              <w:ind w:left="9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A81230" w:rsidRDefault="00A81230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 критика.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A81230" w:rsidRDefault="00A8123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A81230" w:rsidRDefault="00A8123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</w:tcBorders>
          </w:tcPr>
          <w:p w:rsidR="00A81230" w:rsidRDefault="00A8123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A81230" w:rsidRPr="00D21D72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DF" w:rsidRPr="00D21D72" w:rsidTr="00A81230">
        <w:trPr>
          <w:trHeight w:val="9"/>
        </w:trPr>
        <w:tc>
          <w:tcPr>
            <w:tcW w:w="726" w:type="dxa"/>
            <w:gridSpan w:val="3"/>
          </w:tcPr>
          <w:p w:rsidR="00DE6BDF" w:rsidRPr="00D21D72" w:rsidRDefault="00A81230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AD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DE6BDF" w:rsidRDefault="00DE6BDF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DF" w:rsidRPr="00D21D72" w:rsidRDefault="00DE6BDF" w:rsidP="00A81230">
            <w:pPr>
              <w:ind w:left="9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246AD8" w:rsidRDefault="00246AD8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и </w:t>
            </w:r>
          </w:p>
          <w:p w:rsidR="00246AD8" w:rsidRDefault="00246AD8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общения.</w:t>
            </w:r>
          </w:p>
          <w:p w:rsidR="00DE6BDF" w:rsidRPr="00D21D72" w:rsidRDefault="00DE6BDF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DE6BDF" w:rsidRPr="00D21D72" w:rsidRDefault="00246AD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DE6BDF" w:rsidRPr="00D21D72" w:rsidRDefault="00246AD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gridSpan w:val="2"/>
          </w:tcPr>
          <w:p w:rsidR="00DE6BDF" w:rsidRPr="00D21D72" w:rsidRDefault="00246AD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4" w:type="dxa"/>
          </w:tcPr>
          <w:p w:rsidR="00DE6BDF" w:rsidRPr="00D21D72" w:rsidRDefault="00DE6BD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129" w:rsidRPr="00D21D72" w:rsidTr="00A81230">
        <w:trPr>
          <w:trHeight w:val="9"/>
        </w:trPr>
        <w:tc>
          <w:tcPr>
            <w:tcW w:w="714" w:type="dxa"/>
            <w:gridSpan w:val="2"/>
          </w:tcPr>
          <w:p w:rsidR="00F44129" w:rsidRPr="00A81230" w:rsidRDefault="00A81230" w:rsidP="00A81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44129" w:rsidRDefault="00F44129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A81230" w:rsidRDefault="00A81230" w:rsidP="00A81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BD6F8B" w:rsidRDefault="00246AD8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«Конфликтология»</w:t>
            </w:r>
          </w:p>
          <w:p w:rsidR="00F44129" w:rsidRDefault="00F44129" w:rsidP="00A81230">
            <w:pPr>
              <w:ind w:left="19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44129" w:rsidRPr="00246AD8" w:rsidRDefault="00BB24E1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43" w:type="dxa"/>
          </w:tcPr>
          <w:p w:rsidR="00F44129" w:rsidRPr="00246AD8" w:rsidRDefault="00BB24E1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B3E1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572" w:type="dxa"/>
            <w:gridSpan w:val="2"/>
          </w:tcPr>
          <w:p w:rsidR="00F44129" w:rsidRPr="00246AD8" w:rsidRDefault="00AB3E10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24" w:type="dxa"/>
          </w:tcPr>
          <w:p w:rsidR="00246AD8" w:rsidRDefault="00246AD8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AD8" w:rsidRDefault="00246AD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F44129" w:rsidRPr="00D21D72" w:rsidRDefault="00246AD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тесты, опрос   </w:t>
            </w:r>
          </w:p>
        </w:tc>
      </w:tr>
      <w:tr w:rsidR="00F44129" w:rsidRPr="00D21D72" w:rsidTr="00A81230">
        <w:trPr>
          <w:trHeight w:val="9"/>
        </w:trPr>
        <w:tc>
          <w:tcPr>
            <w:tcW w:w="714" w:type="dxa"/>
            <w:gridSpan w:val="2"/>
          </w:tcPr>
          <w:p w:rsidR="00F44129" w:rsidRDefault="00A81230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45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394" w:type="dxa"/>
            <w:gridSpan w:val="2"/>
          </w:tcPr>
          <w:p w:rsidR="00752CF5" w:rsidRDefault="000E145D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Конфликт. Причины конфликтов.</w:t>
            </w:r>
          </w:p>
        </w:tc>
        <w:tc>
          <w:tcPr>
            <w:tcW w:w="1429" w:type="dxa"/>
          </w:tcPr>
          <w:p w:rsidR="00F44129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F44129" w:rsidRPr="000E145D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F44129" w:rsidRPr="000E145D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F44129" w:rsidRPr="00D21D72" w:rsidRDefault="006C4D28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129" w:rsidRPr="00D21D72" w:rsidTr="00A81230">
        <w:trPr>
          <w:trHeight w:val="9"/>
        </w:trPr>
        <w:tc>
          <w:tcPr>
            <w:tcW w:w="714" w:type="dxa"/>
            <w:gridSpan w:val="2"/>
          </w:tcPr>
          <w:p w:rsidR="00F44129" w:rsidRDefault="00A81230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4" w:type="dxa"/>
            <w:gridSpan w:val="2"/>
          </w:tcPr>
          <w:p w:rsidR="00F44129" w:rsidRDefault="000E145D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Межличностные конфликты.</w:t>
            </w:r>
          </w:p>
        </w:tc>
        <w:tc>
          <w:tcPr>
            <w:tcW w:w="1429" w:type="dxa"/>
          </w:tcPr>
          <w:p w:rsidR="00F44129" w:rsidRDefault="00BB59AE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F44129" w:rsidRDefault="00BB59AE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F44129" w:rsidRDefault="00BB59AE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F44129" w:rsidRPr="00D21D72" w:rsidRDefault="00F44129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AD1" w:rsidRPr="00D21D72" w:rsidTr="00A81230">
        <w:trPr>
          <w:trHeight w:val="9"/>
        </w:trPr>
        <w:tc>
          <w:tcPr>
            <w:tcW w:w="714" w:type="dxa"/>
            <w:gridSpan w:val="2"/>
          </w:tcPr>
          <w:p w:rsidR="00B63AD1" w:rsidRDefault="00A81230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4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4" w:type="dxa"/>
            <w:gridSpan w:val="2"/>
          </w:tcPr>
          <w:p w:rsidR="00B63AD1" w:rsidRDefault="000E145D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 поведения в конфликте.</w:t>
            </w:r>
          </w:p>
        </w:tc>
        <w:tc>
          <w:tcPr>
            <w:tcW w:w="1429" w:type="dxa"/>
          </w:tcPr>
          <w:p w:rsidR="00B63AD1" w:rsidRDefault="00BB24E1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B63AD1" w:rsidRDefault="00BB24E1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gridSpan w:val="2"/>
          </w:tcPr>
          <w:p w:rsidR="00B63AD1" w:rsidRDefault="00BB24E1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B63AD1" w:rsidRDefault="00B63AD1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AD1" w:rsidRPr="00D21D72" w:rsidTr="00A81230">
        <w:trPr>
          <w:trHeight w:val="9"/>
        </w:trPr>
        <w:tc>
          <w:tcPr>
            <w:tcW w:w="714" w:type="dxa"/>
            <w:gridSpan w:val="2"/>
          </w:tcPr>
          <w:p w:rsidR="00B63AD1" w:rsidRDefault="00A81230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4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4" w:type="dxa"/>
            <w:gridSpan w:val="2"/>
          </w:tcPr>
          <w:p w:rsidR="000E145D" w:rsidRDefault="000E145D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Конструктивное разрешение конфликтов. </w:t>
            </w:r>
          </w:p>
          <w:p w:rsidR="00B63AD1" w:rsidRDefault="000E145D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высказывание».</w:t>
            </w:r>
          </w:p>
        </w:tc>
        <w:tc>
          <w:tcPr>
            <w:tcW w:w="1429" w:type="dxa"/>
          </w:tcPr>
          <w:p w:rsidR="00B63AD1" w:rsidRDefault="00BB59AE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B63AD1" w:rsidRDefault="00BB59AE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B63AD1" w:rsidRDefault="00BB59AE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B63AD1" w:rsidRDefault="00B63AD1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AD1" w:rsidRPr="00D21D72" w:rsidTr="00A81230">
        <w:trPr>
          <w:trHeight w:val="9"/>
        </w:trPr>
        <w:tc>
          <w:tcPr>
            <w:tcW w:w="714" w:type="dxa"/>
            <w:gridSpan w:val="2"/>
          </w:tcPr>
          <w:p w:rsidR="00B63AD1" w:rsidRDefault="00A81230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4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4" w:type="dxa"/>
            <w:gridSpan w:val="2"/>
          </w:tcPr>
          <w:p w:rsidR="00B63AD1" w:rsidRDefault="000E145D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защиты.</w:t>
            </w:r>
          </w:p>
        </w:tc>
        <w:tc>
          <w:tcPr>
            <w:tcW w:w="1429" w:type="dxa"/>
          </w:tcPr>
          <w:p w:rsidR="00B63AD1" w:rsidRDefault="009B37D4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B63AD1" w:rsidRDefault="009B37D4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gridSpan w:val="2"/>
          </w:tcPr>
          <w:p w:rsidR="00B63AD1" w:rsidRDefault="009B37D4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B63AD1" w:rsidRDefault="00B63AD1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D4" w:rsidRPr="00D21D72" w:rsidTr="00C33B82">
        <w:trPr>
          <w:trHeight w:val="654"/>
        </w:trPr>
        <w:tc>
          <w:tcPr>
            <w:tcW w:w="714" w:type="dxa"/>
            <w:gridSpan w:val="2"/>
          </w:tcPr>
          <w:p w:rsidR="009B37D4" w:rsidRDefault="009B37D4" w:rsidP="002F04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394" w:type="dxa"/>
            <w:gridSpan w:val="2"/>
          </w:tcPr>
          <w:p w:rsidR="009B37D4" w:rsidRDefault="009B37D4" w:rsidP="000369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Проекция.</w:t>
            </w:r>
          </w:p>
        </w:tc>
        <w:tc>
          <w:tcPr>
            <w:tcW w:w="1429" w:type="dxa"/>
          </w:tcPr>
          <w:p w:rsidR="009B37D4" w:rsidRDefault="009B37D4" w:rsidP="0001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9B37D4" w:rsidRDefault="009B37D4" w:rsidP="002B1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9B37D4" w:rsidRDefault="009B37D4" w:rsidP="00D9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9B37D4" w:rsidRDefault="009B37D4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F0" w:rsidRPr="00D21D72" w:rsidTr="00A81230">
        <w:trPr>
          <w:trHeight w:val="9"/>
        </w:trPr>
        <w:tc>
          <w:tcPr>
            <w:tcW w:w="714" w:type="dxa"/>
            <w:gridSpan w:val="2"/>
          </w:tcPr>
          <w:p w:rsidR="00897AF0" w:rsidRDefault="00A81230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3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4" w:type="dxa"/>
            <w:gridSpan w:val="2"/>
          </w:tcPr>
          <w:p w:rsidR="00897AF0" w:rsidRPr="00897AF0" w:rsidRDefault="00A81230" w:rsidP="00A8123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Деловой этикет.</w:t>
            </w:r>
          </w:p>
        </w:tc>
        <w:tc>
          <w:tcPr>
            <w:tcW w:w="1429" w:type="dxa"/>
          </w:tcPr>
          <w:p w:rsidR="00897AF0" w:rsidRPr="00177A6D" w:rsidRDefault="00177A6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897AF0" w:rsidRPr="00246AD8" w:rsidRDefault="00AB3E1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897AF0" w:rsidRPr="00246AD8" w:rsidRDefault="00AB3E1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A33342" w:rsidRPr="00D21D72" w:rsidRDefault="00A33342" w:rsidP="000C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F0" w:rsidRPr="00D21D72" w:rsidTr="00A81230">
        <w:trPr>
          <w:trHeight w:val="339"/>
        </w:trPr>
        <w:tc>
          <w:tcPr>
            <w:tcW w:w="714" w:type="dxa"/>
            <w:gridSpan w:val="2"/>
          </w:tcPr>
          <w:p w:rsidR="00897AF0" w:rsidRPr="000E145D" w:rsidRDefault="00A81230" w:rsidP="00A812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94" w:type="dxa"/>
            <w:gridSpan w:val="2"/>
          </w:tcPr>
          <w:p w:rsidR="00897AF0" w:rsidRPr="00897AF0" w:rsidRDefault="000E145D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«Стресс и способы саморегуляции»</w:t>
            </w:r>
          </w:p>
        </w:tc>
        <w:tc>
          <w:tcPr>
            <w:tcW w:w="1429" w:type="dxa"/>
          </w:tcPr>
          <w:p w:rsidR="00897AF0" w:rsidRPr="000E145D" w:rsidRDefault="00BA58B6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43" w:type="dxa"/>
          </w:tcPr>
          <w:p w:rsidR="00897AF0" w:rsidRPr="000E145D" w:rsidRDefault="00F32FAD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72" w:type="dxa"/>
            <w:gridSpan w:val="2"/>
          </w:tcPr>
          <w:p w:rsidR="00897AF0" w:rsidRPr="000E145D" w:rsidRDefault="00F32FAD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24" w:type="dxa"/>
          </w:tcPr>
          <w:p w:rsidR="000E145D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45D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0E145D" w:rsidRPr="0035443E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тесты</w:t>
            </w:r>
          </w:p>
          <w:p w:rsidR="00246AD8" w:rsidRPr="00D21D72" w:rsidRDefault="00246AD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F0" w:rsidRPr="00D21D72" w:rsidTr="00A81230">
        <w:trPr>
          <w:trHeight w:val="9"/>
        </w:trPr>
        <w:tc>
          <w:tcPr>
            <w:tcW w:w="714" w:type="dxa"/>
            <w:gridSpan w:val="2"/>
          </w:tcPr>
          <w:p w:rsidR="00897AF0" w:rsidRDefault="000C78E2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45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394" w:type="dxa"/>
            <w:gridSpan w:val="2"/>
          </w:tcPr>
          <w:p w:rsidR="00897AF0" w:rsidRDefault="000E145D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Стресс. Фазы развития стресса.</w:t>
            </w:r>
          </w:p>
        </w:tc>
        <w:tc>
          <w:tcPr>
            <w:tcW w:w="1429" w:type="dxa"/>
          </w:tcPr>
          <w:p w:rsidR="00897AF0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897AF0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897AF0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897AF0" w:rsidRPr="00D21D72" w:rsidRDefault="00897AF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F0" w:rsidRPr="00D21D72" w:rsidTr="00A81230">
        <w:trPr>
          <w:trHeight w:val="9"/>
        </w:trPr>
        <w:tc>
          <w:tcPr>
            <w:tcW w:w="714" w:type="dxa"/>
            <w:gridSpan w:val="2"/>
          </w:tcPr>
          <w:p w:rsidR="00897AF0" w:rsidRDefault="000C78E2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45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394" w:type="dxa"/>
            <w:gridSpan w:val="2"/>
          </w:tcPr>
          <w:p w:rsidR="00897AF0" w:rsidRDefault="000E145D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реагирования на стресс.</w:t>
            </w:r>
          </w:p>
        </w:tc>
        <w:tc>
          <w:tcPr>
            <w:tcW w:w="1429" w:type="dxa"/>
          </w:tcPr>
          <w:p w:rsidR="00897AF0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897AF0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897AF0" w:rsidRDefault="000E145D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897AF0" w:rsidRPr="00D21D72" w:rsidRDefault="00897AF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F0" w:rsidRPr="00D21D72" w:rsidTr="00A81230">
        <w:trPr>
          <w:trHeight w:val="9"/>
        </w:trPr>
        <w:tc>
          <w:tcPr>
            <w:tcW w:w="714" w:type="dxa"/>
            <w:gridSpan w:val="2"/>
          </w:tcPr>
          <w:p w:rsidR="00897AF0" w:rsidRDefault="000C78E2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E145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394" w:type="dxa"/>
            <w:gridSpan w:val="2"/>
          </w:tcPr>
          <w:p w:rsidR="00897AF0" w:rsidRDefault="000E145D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 саморегуляции.</w:t>
            </w:r>
          </w:p>
        </w:tc>
        <w:tc>
          <w:tcPr>
            <w:tcW w:w="1429" w:type="dxa"/>
          </w:tcPr>
          <w:p w:rsidR="00897AF0" w:rsidRDefault="00A3368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897AF0" w:rsidRDefault="00A3368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gridSpan w:val="2"/>
          </w:tcPr>
          <w:p w:rsidR="00897AF0" w:rsidRDefault="00A3368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897AF0" w:rsidRPr="00D21D72" w:rsidRDefault="00897AF0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66C" w:rsidRPr="00D21D72" w:rsidTr="00A81230">
        <w:trPr>
          <w:trHeight w:val="9"/>
        </w:trPr>
        <w:tc>
          <w:tcPr>
            <w:tcW w:w="714" w:type="dxa"/>
            <w:gridSpan w:val="2"/>
          </w:tcPr>
          <w:p w:rsidR="0000766C" w:rsidRDefault="00A3368F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394" w:type="dxa"/>
            <w:gridSpan w:val="2"/>
          </w:tcPr>
          <w:p w:rsidR="00A7291C" w:rsidRDefault="00A3368F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саморегуляции.</w:t>
            </w:r>
          </w:p>
        </w:tc>
        <w:tc>
          <w:tcPr>
            <w:tcW w:w="1429" w:type="dxa"/>
          </w:tcPr>
          <w:p w:rsidR="0000766C" w:rsidRDefault="00A3368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00766C" w:rsidRDefault="00A3368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gridSpan w:val="2"/>
          </w:tcPr>
          <w:p w:rsidR="0000766C" w:rsidRDefault="00A3368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00766C" w:rsidRPr="00D21D72" w:rsidRDefault="0000766C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8F" w:rsidRPr="00D21D72" w:rsidTr="00815D90">
        <w:trPr>
          <w:trHeight w:val="654"/>
        </w:trPr>
        <w:tc>
          <w:tcPr>
            <w:tcW w:w="714" w:type="dxa"/>
            <w:gridSpan w:val="2"/>
          </w:tcPr>
          <w:p w:rsidR="00A3368F" w:rsidRDefault="00A3368F" w:rsidP="00BB41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4" w:type="dxa"/>
            <w:gridSpan w:val="2"/>
          </w:tcPr>
          <w:p w:rsidR="00A3368F" w:rsidRDefault="00A3368F" w:rsidP="00E453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борьбы со стрессом.</w:t>
            </w:r>
          </w:p>
        </w:tc>
        <w:tc>
          <w:tcPr>
            <w:tcW w:w="1429" w:type="dxa"/>
          </w:tcPr>
          <w:p w:rsidR="00A3368F" w:rsidRDefault="00A3368F" w:rsidP="00340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A3368F" w:rsidRDefault="00F7726B" w:rsidP="00536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gridSpan w:val="2"/>
          </w:tcPr>
          <w:p w:rsidR="00A3368F" w:rsidRDefault="00F7726B" w:rsidP="009A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4" w:type="dxa"/>
          </w:tcPr>
          <w:p w:rsidR="00A3368F" w:rsidRPr="00D21D72" w:rsidRDefault="00A3368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6E" w:rsidRPr="00D21D72" w:rsidTr="00A81230">
        <w:trPr>
          <w:trHeight w:val="9"/>
        </w:trPr>
        <w:tc>
          <w:tcPr>
            <w:tcW w:w="714" w:type="dxa"/>
            <w:gridSpan w:val="2"/>
          </w:tcPr>
          <w:p w:rsidR="00F46D6E" w:rsidRPr="00AA68CF" w:rsidRDefault="000C78E2" w:rsidP="00A812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94" w:type="dxa"/>
            <w:gridSpan w:val="2"/>
          </w:tcPr>
          <w:p w:rsidR="00F46D6E" w:rsidRDefault="00AA68CF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«Технологии успеха»</w:t>
            </w:r>
          </w:p>
        </w:tc>
        <w:tc>
          <w:tcPr>
            <w:tcW w:w="1429" w:type="dxa"/>
          </w:tcPr>
          <w:p w:rsidR="00F46D6E" w:rsidRPr="00AA68CF" w:rsidRDefault="00AA68CF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43" w:type="dxa"/>
          </w:tcPr>
          <w:p w:rsidR="00F46D6E" w:rsidRPr="00AA68CF" w:rsidRDefault="00AA68CF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2" w:type="dxa"/>
            <w:gridSpan w:val="2"/>
          </w:tcPr>
          <w:p w:rsidR="00F46D6E" w:rsidRPr="00AA68CF" w:rsidRDefault="00B4512C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24" w:type="dxa"/>
          </w:tcPr>
          <w:p w:rsidR="00AA68CF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8CF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F46D6E" w:rsidRPr="00D21D72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тесты, опрос</w:t>
            </w:r>
          </w:p>
        </w:tc>
      </w:tr>
      <w:tr w:rsidR="00F46D6E" w:rsidRPr="00D21D72" w:rsidTr="00A81230">
        <w:trPr>
          <w:trHeight w:val="9"/>
        </w:trPr>
        <w:tc>
          <w:tcPr>
            <w:tcW w:w="714" w:type="dxa"/>
            <w:gridSpan w:val="2"/>
          </w:tcPr>
          <w:p w:rsidR="00F46D6E" w:rsidRDefault="000C78E2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8C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394" w:type="dxa"/>
            <w:gridSpan w:val="2"/>
          </w:tcPr>
          <w:p w:rsidR="00C62B17" w:rsidRDefault="00AA68CF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Успех. Кто такие успешные люди.</w:t>
            </w:r>
          </w:p>
        </w:tc>
        <w:tc>
          <w:tcPr>
            <w:tcW w:w="1429" w:type="dxa"/>
          </w:tcPr>
          <w:p w:rsidR="00F46D6E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F46D6E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F46D6E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F46D6E" w:rsidRPr="00D21D72" w:rsidRDefault="00F46D6E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B17" w:rsidRPr="00D21D72" w:rsidTr="00A81230">
        <w:trPr>
          <w:trHeight w:val="9"/>
        </w:trPr>
        <w:tc>
          <w:tcPr>
            <w:tcW w:w="714" w:type="dxa"/>
            <w:gridSpan w:val="2"/>
          </w:tcPr>
          <w:p w:rsidR="00C62B17" w:rsidRDefault="000C78E2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8C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394" w:type="dxa"/>
            <w:gridSpan w:val="2"/>
          </w:tcPr>
          <w:p w:rsidR="00C62B17" w:rsidRPr="006C4300" w:rsidRDefault="00AA68CF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8CF">
              <w:rPr>
                <w:rFonts w:ascii="Times New Roman" w:hAnsi="Times New Roman" w:cs="Times New Roman"/>
                <w:sz w:val="28"/>
                <w:szCs w:val="28"/>
              </w:rPr>
              <w:t>Что помогает достижению успеха.</w:t>
            </w:r>
          </w:p>
        </w:tc>
        <w:tc>
          <w:tcPr>
            <w:tcW w:w="1429" w:type="dxa"/>
          </w:tcPr>
          <w:p w:rsidR="00C62B17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C62B17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gridSpan w:val="2"/>
          </w:tcPr>
          <w:p w:rsidR="00C62B17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C62B17" w:rsidRDefault="00C62B17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66C" w:rsidRPr="00D21D72" w:rsidTr="00A81230">
        <w:trPr>
          <w:trHeight w:val="9"/>
        </w:trPr>
        <w:tc>
          <w:tcPr>
            <w:tcW w:w="714" w:type="dxa"/>
            <w:gridSpan w:val="2"/>
          </w:tcPr>
          <w:p w:rsidR="0000766C" w:rsidRPr="00AA68CF" w:rsidRDefault="000C78E2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8C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394" w:type="dxa"/>
            <w:gridSpan w:val="2"/>
          </w:tcPr>
          <w:p w:rsidR="001D12C7" w:rsidRPr="001D12C7" w:rsidRDefault="00AA68CF" w:rsidP="00A8123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мешает достижению успеха.</w:t>
            </w:r>
          </w:p>
        </w:tc>
        <w:tc>
          <w:tcPr>
            <w:tcW w:w="1429" w:type="dxa"/>
          </w:tcPr>
          <w:p w:rsidR="0000766C" w:rsidRPr="00AA68CF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00766C" w:rsidRPr="001D12C7" w:rsidRDefault="00AA68CF" w:rsidP="00A8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gridSpan w:val="2"/>
          </w:tcPr>
          <w:p w:rsidR="0000766C" w:rsidRPr="00AA68CF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E43EC8" w:rsidRPr="0035443E" w:rsidRDefault="00E43EC8" w:rsidP="00A8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C7" w:rsidRPr="00D21D72" w:rsidRDefault="001D12C7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F5E" w:rsidRPr="00D21D72" w:rsidTr="00A81230">
        <w:trPr>
          <w:trHeight w:val="9"/>
        </w:trPr>
        <w:tc>
          <w:tcPr>
            <w:tcW w:w="714" w:type="dxa"/>
            <w:gridSpan w:val="2"/>
          </w:tcPr>
          <w:p w:rsidR="00467F5E" w:rsidRPr="00467F5E" w:rsidRDefault="000C78E2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8C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394" w:type="dxa"/>
            <w:gridSpan w:val="2"/>
          </w:tcPr>
          <w:p w:rsidR="00467F5E" w:rsidRPr="00467F5E" w:rsidRDefault="00AA68CF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 и достижение успеха.</w:t>
            </w:r>
          </w:p>
        </w:tc>
        <w:tc>
          <w:tcPr>
            <w:tcW w:w="1429" w:type="dxa"/>
          </w:tcPr>
          <w:p w:rsidR="00467F5E" w:rsidRPr="00467F5E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467F5E" w:rsidRPr="00467F5E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gridSpan w:val="2"/>
          </w:tcPr>
          <w:p w:rsidR="00467F5E" w:rsidRPr="00467F5E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467F5E" w:rsidRPr="00467F5E" w:rsidRDefault="00467F5E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F5E" w:rsidRPr="00D21D72" w:rsidTr="00A81230">
        <w:trPr>
          <w:trHeight w:val="9"/>
        </w:trPr>
        <w:tc>
          <w:tcPr>
            <w:tcW w:w="714" w:type="dxa"/>
            <w:gridSpan w:val="2"/>
          </w:tcPr>
          <w:p w:rsidR="00467F5E" w:rsidRDefault="000C78E2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8CF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394" w:type="dxa"/>
            <w:gridSpan w:val="2"/>
          </w:tcPr>
          <w:p w:rsidR="00467F5E" w:rsidRDefault="00AA68CF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Стратегии достижения успеха.</w:t>
            </w:r>
          </w:p>
        </w:tc>
        <w:tc>
          <w:tcPr>
            <w:tcW w:w="1429" w:type="dxa"/>
          </w:tcPr>
          <w:p w:rsidR="00467F5E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467F5E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2" w:type="dxa"/>
            <w:gridSpan w:val="2"/>
          </w:tcPr>
          <w:p w:rsidR="00467F5E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467F5E" w:rsidRDefault="00467F5E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F5E" w:rsidRPr="00D21D72" w:rsidTr="00A81230">
        <w:trPr>
          <w:trHeight w:val="9"/>
        </w:trPr>
        <w:tc>
          <w:tcPr>
            <w:tcW w:w="714" w:type="dxa"/>
            <w:gridSpan w:val="2"/>
          </w:tcPr>
          <w:p w:rsidR="00467F5E" w:rsidRDefault="000C78E2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8CF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394" w:type="dxa"/>
            <w:gridSpan w:val="2"/>
          </w:tcPr>
          <w:p w:rsidR="00467F5E" w:rsidRDefault="00AA68CF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 и устойчивость в достижении успеха.</w:t>
            </w:r>
          </w:p>
        </w:tc>
        <w:tc>
          <w:tcPr>
            <w:tcW w:w="1429" w:type="dxa"/>
          </w:tcPr>
          <w:p w:rsidR="00467F5E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467F5E" w:rsidRDefault="00B4512C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gridSpan w:val="2"/>
          </w:tcPr>
          <w:p w:rsidR="00467F5E" w:rsidRDefault="00B4512C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467F5E" w:rsidRDefault="00467F5E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78" w:rsidRPr="00D21D72" w:rsidTr="00A81230">
        <w:trPr>
          <w:trHeight w:val="9"/>
        </w:trPr>
        <w:tc>
          <w:tcPr>
            <w:tcW w:w="714" w:type="dxa"/>
            <w:gridSpan w:val="2"/>
          </w:tcPr>
          <w:p w:rsidR="00992A78" w:rsidRDefault="000C78E2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8CF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394" w:type="dxa"/>
            <w:gridSpan w:val="2"/>
          </w:tcPr>
          <w:p w:rsidR="009B37D4" w:rsidRDefault="009B37D4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</w:t>
            </w:r>
          </w:p>
          <w:p w:rsidR="00992A78" w:rsidRDefault="009B37D4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8CF">
              <w:rPr>
                <w:rFonts w:ascii="Times New Roman" w:hAnsi="Times New Roman" w:cs="Times New Roman"/>
                <w:sz w:val="28"/>
                <w:szCs w:val="28"/>
              </w:rPr>
              <w:t>Формула успеха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29" w:type="dxa"/>
          </w:tcPr>
          <w:p w:rsidR="00992A78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992A78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gridSpan w:val="2"/>
          </w:tcPr>
          <w:p w:rsidR="00992A78" w:rsidRDefault="00AA68CF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992A78" w:rsidRDefault="009B37D4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тестирова-</w:t>
            </w:r>
          </w:p>
          <w:p w:rsidR="009B37D4" w:rsidRDefault="009B37D4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9B37D4" w:rsidRPr="00D21D72" w:rsidTr="004C1085">
        <w:trPr>
          <w:trHeight w:val="1318"/>
        </w:trPr>
        <w:tc>
          <w:tcPr>
            <w:tcW w:w="714" w:type="dxa"/>
            <w:gridSpan w:val="2"/>
          </w:tcPr>
          <w:p w:rsidR="009B37D4" w:rsidRPr="00AA68CF" w:rsidRDefault="009B37D4" w:rsidP="009B37D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9B37D4" w:rsidRDefault="009B37D4" w:rsidP="00FF30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29" w:type="dxa"/>
          </w:tcPr>
          <w:p w:rsidR="009B37D4" w:rsidRPr="00AA68CF" w:rsidRDefault="009B37D4" w:rsidP="0091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3" w:type="dxa"/>
          </w:tcPr>
          <w:p w:rsidR="009B37D4" w:rsidRDefault="009B37D4" w:rsidP="00F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2F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72" w:type="dxa"/>
            <w:gridSpan w:val="2"/>
          </w:tcPr>
          <w:p w:rsidR="009B37D4" w:rsidRPr="00AA68CF" w:rsidRDefault="009B37D4" w:rsidP="00A56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2F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9B37D4" w:rsidRDefault="009B37D4" w:rsidP="009B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D18" w:rsidRPr="00D21D72" w:rsidTr="00A81230">
        <w:trPr>
          <w:trHeight w:val="2526"/>
        </w:trPr>
        <w:tc>
          <w:tcPr>
            <w:tcW w:w="4108" w:type="dxa"/>
            <w:gridSpan w:val="4"/>
            <w:tcBorders>
              <w:left w:val="nil"/>
              <w:bottom w:val="nil"/>
              <w:right w:val="nil"/>
            </w:tcBorders>
          </w:tcPr>
          <w:p w:rsidR="006C7D18" w:rsidRPr="00AA68CF" w:rsidRDefault="006C7D18" w:rsidP="00A81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C7D18" w:rsidRDefault="006C7D1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right w:val="nil"/>
            </w:tcBorders>
          </w:tcPr>
          <w:p w:rsidR="006C7D18" w:rsidRDefault="006C7D1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D18" w:rsidRPr="00D21D72" w:rsidTr="00A81230">
        <w:trPr>
          <w:gridBefore w:val="4"/>
          <w:wBefore w:w="4108" w:type="dxa"/>
          <w:trHeight w:val="322"/>
        </w:trPr>
        <w:tc>
          <w:tcPr>
            <w:tcW w:w="41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7D18" w:rsidRPr="00303DE6" w:rsidRDefault="006C7D1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D18" w:rsidRDefault="006C7D18" w:rsidP="00A8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E82" w:rsidRPr="000A5E82" w:rsidRDefault="000167C0" w:rsidP="00FA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1.4.2.</w:t>
      </w:r>
      <w:r w:rsidR="000A5E82" w:rsidRPr="000A5E82">
        <w:rPr>
          <w:rFonts w:ascii="Times New Roman" w:hAnsi="Times New Roman" w:cs="Times New Roman"/>
          <w:b/>
          <w:sz w:val="28"/>
          <w:szCs w:val="28"/>
        </w:rPr>
        <w:t>Содержа</w:t>
      </w:r>
      <w:r w:rsidR="001827E8">
        <w:rPr>
          <w:rFonts w:ascii="Times New Roman" w:hAnsi="Times New Roman" w:cs="Times New Roman"/>
          <w:b/>
          <w:sz w:val="28"/>
          <w:szCs w:val="28"/>
        </w:rPr>
        <w:t>ние учебно-тематического плана</w:t>
      </w:r>
    </w:p>
    <w:p w:rsidR="00DC0DA7" w:rsidRDefault="005468D2" w:rsidP="00265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Раздел 1</w:t>
      </w:r>
      <w:r w:rsidR="00DC0DA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«Психология общения»</w:t>
      </w:r>
    </w:p>
    <w:p w:rsidR="00D967F8" w:rsidRDefault="00A87809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1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>.1</w:t>
      </w:r>
      <w:r w:rsidR="00DC0DA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«Общение. Функции общения </w:t>
      </w:r>
      <w:r w:rsidR="000A5E82" w:rsidRPr="000A5E8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»  </w:t>
      </w:r>
    </w:p>
    <w:p w:rsidR="00D967F8" w:rsidRPr="00CA5880" w:rsidRDefault="00D967F8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</w:t>
      </w:r>
      <w:r w:rsidR="00CA5880">
        <w:rPr>
          <w:rFonts w:ascii="Times New Roman" w:hAnsi="Times New Roman" w:cs="Times New Roman"/>
          <w:b/>
          <w:sz w:val="28"/>
          <w:szCs w:val="28"/>
          <w:lang w:bidi="en-US"/>
        </w:rPr>
        <w:t>ия</w:t>
      </w:r>
      <w:r w:rsidR="00A8780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: </w:t>
      </w:r>
      <w:r w:rsidR="00A87809"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CA5880">
        <w:rPr>
          <w:rFonts w:ascii="Times New Roman" w:hAnsi="Times New Roman" w:cs="Times New Roman"/>
          <w:sz w:val="28"/>
          <w:szCs w:val="28"/>
          <w:lang w:bidi="en-US"/>
        </w:rPr>
        <w:t>накомство учащихся</w:t>
      </w:r>
      <w:r w:rsidR="00C16A55">
        <w:rPr>
          <w:rFonts w:ascii="Times New Roman" w:hAnsi="Times New Roman" w:cs="Times New Roman"/>
          <w:sz w:val="28"/>
          <w:szCs w:val="28"/>
          <w:lang w:bidi="en-US"/>
        </w:rPr>
        <w:t xml:space="preserve"> с программой занятий,</w:t>
      </w:r>
      <w:r w:rsidR="00CA5880">
        <w:rPr>
          <w:rFonts w:ascii="Times New Roman" w:hAnsi="Times New Roman" w:cs="Times New Roman"/>
          <w:sz w:val="28"/>
          <w:szCs w:val="28"/>
          <w:lang w:bidi="en-US"/>
        </w:rPr>
        <w:t xml:space="preserve"> с функциями и формами общения, оценка возросшей значимости роли  общения.</w:t>
      </w:r>
    </w:p>
    <w:p w:rsidR="000A5E82" w:rsidRPr="000A5E82" w:rsidRDefault="000A5E82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Практика:</w:t>
      </w:r>
      <w:r w:rsidR="009B588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9B5887" w:rsidRPr="009B5887">
        <w:rPr>
          <w:rFonts w:ascii="Times New Roman" w:hAnsi="Times New Roman" w:cs="Times New Roman"/>
          <w:sz w:val="28"/>
          <w:szCs w:val="28"/>
          <w:lang w:bidi="en-US"/>
        </w:rPr>
        <w:t>упражнение</w:t>
      </w:r>
      <w:r w:rsidR="009B5887">
        <w:rPr>
          <w:rFonts w:ascii="Times New Roman" w:hAnsi="Times New Roman" w:cs="Times New Roman"/>
          <w:sz w:val="28"/>
          <w:szCs w:val="28"/>
          <w:lang w:bidi="en-US"/>
        </w:rPr>
        <w:t xml:space="preserve"> «Знакомство», </w:t>
      </w:r>
      <w:r w:rsidR="00CA5880">
        <w:rPr>
          <w:rFonts w:ascii="Times New Roman" w:hAnsi="Times New Roman" w:cs="Times New Roman"/>
          <w:sz w:val="28"/>
          <w:szCs w:val="28"/>
          <w:lang w:bidi="en-US"/>
        </w:rPr>
        <w:t>упражнение «Диалог», упражнение «Секреты успешного общения».</w:t>
      </w:r>
    </w:p>
    <w:p w:rsidR="00A470FF" w:rsidRPr="00A470FF" w:rsidRDefault="00A470FF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Форма контроля: </w:t>
      </w:r>
      <w:r>
        <w:rPr>
          <w:rFonts w:ascii="Times New Roman" w:hAnsi="Times New Roman" w:cs="Times New Roman"/>
          <w:sz w:val="28"/>
          <w:szCs w:val="28"/>
          <w:lang w:bidi="en-US"/>
        </w:rPr>
        <w:t>м</w:t>
      </w:r>
      <w:r w:rsidR="00780A62">
        <w:rPr>
          <w:rFonts w:ascii="Times New Roman" w:hAnsi="Times New Roman" w:cs="Times New Roman"/>
          <w:sz w:val="28"/>
          <w:szCs w:val="28"/>
          <w:lang w:bidi="en-US"/>
        </w:rPr>
        <w:t>етод педагогического наблюдения, тесты, опрос.</w:t>
      </w:r>
    </w:p>
    <w:p w:rsidR="000A5E82" w:rsidRDefault="00A87809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1</w:t>
      </w:r>
      <w:r w:rsidR="001E45D0">
        <w:rPr>
          <w:rFonts w:ascii="Times New Roman" w:hAnsi="Times New Roman" w:cs="Times New Roman"/>
          <w:b/>
          <w:sz w:val="28"/>
          <w:szCs w:val="28"/>
          <w:lang w:bidi="en-US"/>
        </w:rPr>
        <w:t>.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>2</w:t>
      </w:r>
      <w:r w:rsidR="001E45D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«Типы межличностного общения</w:t>
      </w:r>
      <w:r w:rsidR="000A5E82" w:rsidRPr="000A5E8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» </w:t>
      </w:r>
    </w:p>
    <w:p w:rsidR="00622D1F" w:rsidRDefault="00622D1F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Теория</w:t>
      </w:r>
      <w:r w:rsidR="00A8780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: </w:t>
      </w:r>
      <w:r w:rsidR="00A87809"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0D77BE">
        <w:rPr>
          <w:rFonts w:ascii="Times New Roman" w:hAnsi="Times New Roman" w:cs="Times New Roman"/>
          <w:sz w:val="28"/>
          <w:szCs w:val="28"/>
          <w:lang w:bidi="en-US"/>
        </w:rPr>
        <w:t>накомство с типами межличностного общения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0A5E82" w:rsidRPr="000A5E82" w:rsidRDefault="000A5E82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Практика:</w:t>
      </w:r>
      <w:r w:rsidR="00A8780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1E45D0">
        <w:rPr>
          <w:rFonts w:ascii="Times New Roman" w:hAnsi="Times New Roman" w:cs="Times New Roman"/>
          <w:sz w:val="28"/>
          <w:szCs w:val="28"/>
          <w:lang w:bidi="en-US"/>
        </w:rPr>
        <w:t>упражнение «Определите уровень своей общительности» (опросник), упражнение « Качества приятного собеседника».</w:t>
      </w:r>
    </w:p>
    <w:p w:rsidR="00CC5569" w:rsidRDefault="00AB3E10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1</w:t>
      </w:r>
      <w:r w:rsidR="00CA5880">
        <w:rPr>
          <w:rFonts w:ascii="Times New Roman" w:hAnsi="Times New Roman" w:cs="Times New Roman"/>
          <w:b/>
          <w:sz w:val="28"/>
          <w:szCs w:val="28"/>
          <w:lang w:bidi="en-US"/>
        </w:rPr>
        <w:t>.3</w:t>
      </w:r>
      <w:r w:rsidR="003E5AA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«Деловая игра «Самопрезентация»</w:t>
      </w:r>
      <w:r w:rsidR="00CC5569" w:rsidRPr="00CC556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0A5E82" w:rsidRPr="00CC556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» </w:t>
      </w:r>
    </w:p>
    <w:p w:rsidR="000A5E82" w:rsidRPr="00CC5569" w:rsidRDefault="00A87809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</w:t>
      </w:r>
      <w:r w:rsidR="00CC556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б</w:t>
      </w:r>
      <w:r w:rsidR="00CC5569">
        <w:rPr>
          <w:rFonts w:ascii="Times New Roman" w:hAnsi="Times New Roman" w:cs="Times New Roman"/>
          <w:sz w:val="28"/>
          <w:szCs w:val="28"/>
          <w:lang w:bidi="en-US"/>
        </w:rPr>
        <w:t xml:space="preserve">еседа </w:t>
      </w:r>
      <w:r w:rsidR="00334D9E">
        <w:rPr>
          <w:rFonts w:ascii="Times New Roman" w:hAnsi="Times New Roman" w:cs="Times New Roman"/>
          <w:sz w:val="28"/>
          <w:szCs w:val="28"/>
          <w:lang w:bidi="en-US"/>
        </w:rPr>
        <w:t>об</w:t>
      </w:r>
      <w:r w:rsidR="00CC5569">
        <w:rPr>
          <w:rFonts w:ascii="Times New Roman" w:hAnsi="Times New Roman" w:cs="Times New Roman"/>
          <w:sz w:val="28"/>
          <w:szCs w:val="28"/>
          <w:lang w:bidi="en-US"/>
        </w:rPr>
        <w:t xml:space="preserve"> осознании сильных сторон своей личности, позитивные мысли о себе</w:t>
      </w:r>
      <w:r w:rsidR="003E5AA4">
        <w:rPr>
          <w:rFonts w:ascii="Times New Roman" w:hAnsi="Times New Roman" w:cs="Times New Roman"/>
          <w:sz w:val="28"/>
          <w:szCs w:val="28"/>
          <w:lang w:bidi="en-US"/>
        </w:rPr>
        <w:t>, представления себя.</w:t>
      </w:r>
      <w:r w:rsidR="000A5E82" w:rsidRPr="00CC556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CC5569" w:rsidRDefault="000A5E82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Практика:</w:t>
      </w:r>
      <w:r w:rsidRPr="000A5E8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E5AA4">
        <w:rPr>
          <w:rFonts w:ascii="Times New Roman" w:hAnsi="Times New Roman" w:cs="Times New Roman"/>
          <w:sz w:val="28"/>
          <w:szCs w:val="28"/>
          <w:lang w:bidi="en-US"/>
        </w:rPr>
        <w:t>деловая игра «Самопрезентация»</w:t>
      </w:r>
      <w:r w:rsidR="00AA21AE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295DFF" w:rsidRDefault="00AB3E10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1</w:t>
      </w:r>
      <w:r w:rsidR="00AE0379">
        <w:rPr>
          <w:rFonts w:ascii="Times New Roman" w:hAnsi="Times New Roman" w:cs="Times New Roman"/>
          <w:b/>
          <w:sz w:val="28"/>
          <w:szCs w:val="28"/>
          <w:lang w:bidi="en-US"/>
        </w:rPr>
        <w:t>.4</w:t>
      </w:r>
      <w:r w:rsidR="00AA21A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«Умение слушать</w:t>
      </w:r>
      <w:r w:rsidR="00295DFF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A83B71" w:rsidRPr="00334D9E" w:rsidRDefault="00A87809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</w:t>
      </w:r>
      <w:r w:rsidR="00334D9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б</w:t>
      </w:r>
      <w:r w:rsidR="00AA21AE">
        <w:rPr>
          <w:rFonts w:ascii="Times New Roman" w:hAnsi="Times New Roman" w:cs="Times New Roman"/>
          <w:sz w:val="28"/>
          <w:szCs w:val="28"/>
          <w:lang w:bidi="en-US"/>
        </w:rPr>
        <w:t>еседа о важности умения слушать</w:t>
      </w:r>
      <w:r w:rsidR="00511A4D">
        <w:rPr>
          <w:rFonts w:ascii="Times New Roman" w:hAnsi="Times New Roman" w:cs="Times New Roman"/>
          <w:sz w:val="28"/>
          <w:szCs w:val="28"/>
          <w:lang w:bidi="en-US"/>
        </w:rPr>
        <w:t xml:space="preserve"> для эффективной коммуникации.</w:t>
      </w:r>
    </w:p>
    <w:p w:rsidR="000A5E82" w:rsidRPr="000A5E82" w:rsidRDefault="000A5E82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Практика:</w:t>
      </w:r>
      <w:r w:rsidR="00511A4D">
        <w:rPr>
          <w:rFonts w:ascii="Times New Roman" w:hAnsi="Times New Roman" w:cs="Times New Roman"/>
          <w:sz w:val="28"/>
          <w:szCs w:val="28"/>
          <w:lang w:bidi="en-US"/>
        </w:rPr>
        <w:t xml:space="preserve"> упражнение «Умеете ли вы слушать?», упражнение «Шеренга».</w:t>
      </w:r>
    </w:p>
    <w:p w:rsidR="00B10196" w:rsidRDefault="00AB3E10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1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>.5</w:t>
      </w:r>
      <w:r w:rsidR="00511A4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«Виды слушания»</w:t>
      </w:r>
    </w:p>
    <w:p w:rsidR="000A5E82" w:rsidRPr="000A5E82" w:rsidRDefault="00B10196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</w:t>
      </w:r>
      <w:r w:rsidR="00A8780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: </w:t>
      </w:r>
      <w:r w:rsidR="00A87809"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511A4D">
        <w:rPr>
          <w:rFonts w:ascii="Times New Roman" w:hAnsi="Times New Roman" w:cs="Times New Roman"/>
          <w:sz w:val="28"/>
          <w:szCs w:val="28"/>
          <w:lang w:bidi="en-US"/>
        </w:rPr>
        <w:t>накомство учащихся с видами слушания и их особенностями.</w:t>
      </w:r>
      <w:r w:rsidR="000A5E82" w:rsidRPr="000A5E8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B10196" w:rsidRPr="00B10196" w:rsidRDefault="000A5E82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Практика: </w:t>
      </w:r>
      <w:r w:rsidR="00511A4D">
        <w:rPr>
          <w:rFonts w:ascii="Times New Roman" w:hAnsi="Times New Roman" w:cs="Times New Roman"/>
          <w:sz w:val="28"/>
          <w:szCs w:val="28"/>
          <w:lang w:bidi="en-US"/>
        </w:rPr>
        <w:t>упражнение «Рулет».</w:t>
      </w:r>
    </w:p>
    <w:p w:rsidR="00B264C6" w:rsidRDefault="00380437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r w:rsidR="00AB3E10">
        <w:rPr>
          <w:rFonts w:ascii="Times New Roman" w:hAnsi="Times New Roman" w:cs="Times New Roman"/>
          <w:b/>
          <w:sz w:val="28"/>
          <w:szCs w:val="28"/>
        </w:rPr>
        <w:t>ма 1</w:t>
      </w:r>
      <w:r w:rsidR="00AE0379">
        <w:rPr>
          <w:rFonts w:ascii="Times New Roman" w:hAnsi="Times New Roman" w:cs="Times New Roman"/>
          <w:b/>
          <w:sz w:val="28"/>
          <w:szCs w:val="28"/>
        </w:rPr>
        <w:t>.6</w:t>
      </w:r>
      <w:r w:rsidR="00B26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82" w:rsidRPr="000A5E82">
        <w:rPr>
          <w:rFonts w:ascii="Times New Roman" w:hAnsi="Times New Roman" w:cs="Times New Roman"/>
          <w:sz w:val="28"/>
          <w:szCs w:val="28"/>
        </w:rPr>
        <w:t xml:space="preserve"> </w:t>
      </w:r>
      <w:r w:rsidR="00B264C6">
        <w:rPr>
          <w:rFonts w:ascii="Times New Roman" w:hAnsi="Times New Roman" w:cs="Times New Roman"/>
          <w:b/>
          <w:sz w:val="28"/>
          <w:szCs w:val="28"/>
        </w:rPr>
        <w:t>«</w:t>
      </w:r>
      <w:r w:rsidR="00511A4D">
        <w:rPr>
          <w:rFonts w:ascii="Times New Roman" w:hAnsi="Times New Roman" w:cs="Times New Roman"/>
          <w:b/>
          <w:sz w:val="28"/>
          <w:szCs w:val="28"/>
        </w:rPr>
        <w:t>Техники активного слушания</w:t>
      </w:r>
      <w:r w:rsidR="00B264C6">
        <w:rPr>
          <w:rFonts w:ascii="Times New Roman" w:hAnsi="Times New Roman" w:cs="Times New Roman"/>
          <w:b/>
          <w:sz w:val="28"/>
          <w:szCs w:val="28"/>
        </w:rPr>
        <w:t>»</w:t>
      </w:r>
    </w:p>
    <w:p w:rsidR="000A5E82" w:rsidRPr="000A5E82" w:rsidRDefault="00B264C6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A8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7809">
        <w:rPr>
          <w:rFonts w:ascii="Times New Roman" w:hAnsi="Times New Roman" w:cs="Times New Roman"/>
          <w:sz w:val="28"/>
          <w:szCs w:val="28"/>
        </w:rPr>
        <w:t>з</w:t>
      </w:r>
      <w:r w:rsidR="00511A4D">
        <w:rPr>
          <w:rFonts w:ascii="Times New Roman" w:hAnsi="Times New Roman" w:cs="Times New Roman"/>
          <w:sz w:val="28"/>
          <w:szCs w:val="28"/>
        </w:rPr>
        <w:t xml:space="preserve">накомство учащихся </w:t>
      </w:r>
      <w:r w:rsidR="00ED44A9">
        <w:rPr>
          <w:rFonts w:ascii="Times New Roman" w:hAnsi="Times New Roman" w:cs="Times New Roman"/>
          <w:sz w:val="28"/>
          <w:szCs w:val="28"/>
        </w:rPr>
        <w:t>с техниками активного слушания, анализ их особенностей.</w:t>
      </w:r>
    </w:p>
    <w:p w:rsidR="001F00EA" w:rsidRPr="00B36378" w:rsidRDefault="000A5E82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82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B36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378">
        <w:rPr>
          <w:rFonts w:ascii="Times New Roman" w:hAnsi="Times New Roman" w:cs="Times New Roman"/>
          <w:sz w:val="28"/>
          <w:szCs w:val="28"/>
        </w:rPr>
        <w:t>упражнен</w:t>
      </w:r>
      <w:r w:rsidR="00ED44A9">
        <w:rPr>
          <w:rFonts w:ascii="Times New Roman" w:hAnsi="Times New Roman" w:cs="Times New Roman"/>
          <w:sz w:val="28"/>
          <w:szCs w:val="28"/>
        </w:rPr>
        <w:t>ие «Иностранец и переводчик».</w:t>
      </w:r>
    </w:p>
    <w:p w:rsidR="001F00EA" w:rsidRDefault="000A5E82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Тема </w:t>
      </w:r>
      <w:r w:rsidR="00AB3E10">
        <w:rPr>
          <w:rFonts w:ascii="Times New Roman" w:hAnsi="Times New Roman" w:cs="Times New Roman"/>
          <w:b/>
          <w:sz w:val="28"/>
          <w:szCs w:val="28"/>
          <w:lang w:bidi="en-US"/>
        </w:rPr>
        <w:t>1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>.7</w:t>
      </w:r>
      <w:r w:rsidR="00ED44A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 Невербальное общение</w:t>
      </w:r>
      <w:r w:rsidR="001F00EA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0A5E82" w:rsidRPr="000A5E82" w:rsidRDefault="001F00EA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Теория: </w:t>
      </w:r>
      <w:r w:rsidR="00A87809">
        <w:rPr>
          <w:rFonts w:ascii="Times New Roman" w:hAnsi="Times New Roman" w:cs="Times New Roman"/>
          <w:sz w:val="28"/>
          <w:szCs w:val="28"/>
          <w:lang w:bidi="en-US"/>
        </w:rPr>
        <w:t>б</w:t>
      </w:r>
      <w:r w:rsidR="00ED44A9">
        <w:rPr>
          <w:rFonts w:ascii="Times New Roman" w:hAnsi="Times New Roman" w:cs="Times New Roman"/>
          <w:sz w:val="28"/>
          <w:szCs w:val="28"/>
          <w:lang w:bidi="en-US"/>
        </w:rPr>
        <w:t>еседа о преимуществе понимания «языка» невербального общения.</w:t>
      </w:r>
    </w:p>
    <w:p w:rsidR="00EB50A1" w:rsidRDefault="005E3C8C" w:rsidP="00B960AF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         </w:t>
      </w:r>
      <w:r w:rsidR="000A5E82" w:rsidRPr="000A5E8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Практика: </w:t>
      </w:r>
      <w:r w:rsidR="00783315">
        <w:rPr>
          <w:rFonts w:ascii="Times New Roman" w:hAnsi="Times New Roman" w:cs="Times New Roman"/>
          <w:sz w:val="28"/>
          <w:szCs w:val="28"/>
          <w:lang w:bidi="en-US"/>
        </w:rPr>
        <w:t>упражнение «</w:t>
      </w:r>
      <w:r w:rsidR="00ED44A9">
        <w:rPr>
          <w:rFonts w:ascii="Times New Roman" w:hAnsi="Times New Roman" w:cs="Times New Roman"/>
          <w:sz w:val="28"/>
          <w:szCs w:val="28"/>
          <w:lang w:bidi="en-US"/>
        </w:rPr>
        <w:t>Понимаете ли вы язык мимики и жестов».</w:t>
      </w:r>
    </w:p>
    <w:p w:rsidR="00EB50A1" w:rsidRDefault="00AB3E10" w:rsidP="00B960A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1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>.8</w:t>
      </w:r>
      <w:r w:rsidR="00ED44A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«Деловое общение. Деловая беседа</w:t>
      </w:r>
      <w:r w:rsidR="00EB50A1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0A5E82" w:rsidRPr="000A5E82" w:rsidRDefault="00A87809" w:rsidP="00B960A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 з</w:t>
      </w:r>
      <w:r w:rsidR="00067DF9">
        <w:rPr>
          <w:rFonts w:ascii="Times New Roman" w:hAnsi="Times New Roman" w:cs="Times New Roman"/>
          <w:sz w:val="28"/>
          <w:szCs w:val="28"/>
          <w:lang w:bidi="en-US"/>
        </w:rPr>
        <w:t>накомство учащихся с понятием «дел</w:t>
      </w:r>
      <w:r w:rsidR="00B960AF">
        <w:rPr>
          <w:rFonts w:ascii="Times New Roman" w:hAnsi="Times New Roman" w:cs="Times New Roman"/>
          <w:sz w:val="28"/>
          <w:szCs w:val="28"/>
          <w:lang w:bidi="en-US"/>
        </w:rPr>
        <w:t xml:space="preserve">овое общение», «деловая </w:t>
      </w:r>
      <w:r w:rsidR="00067DF9">
        <w:rPr>
          <w:rFonts w:ascii="Times New Roman" w:hAnsi="Times New Roman" w:cs="Times New Roman"/>
          <w:sz w:val="28"/>
          <w:szCs w:val="28"/>
          <w:lang w:bidi="en-US"/>
        </w:rPr>
        <w:t>беседа», определение их особенности.</w:t>
      </w:r>
      <w:r w:rsidR="000A5E82" w:rsidRPr="000A5E8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0A5E82" w:rsidRPr="002653A2" w:rsidRDefault="000A5E82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 w:rsidRPr="000A5E82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r w:rsidR="00067DF9">
        <w:rPr>
          <w:rFonts w:ascii="Times New Roman" w:hAnsi="Times New Roman" w:cs="Times New Roman"/>
          <w:sz w:val="28"/>
          <w:szCs w:val="28"/>
          <w:lang w:bidi="en-US"/>
        </w:rPr>
        <w:t>упражнения: «Общение в разных положениях», «Комплименты», «Кто это», «Найти сходство».</w:t>
      </w:r>
    </w:p>
    <w:p w:rsidR="00084AFF" w:rsidRPr="002653A2" w:rsidRDefault="00AB3E10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="006C7D18">
        <w:rPr>
          <w:rFonts w:ascii="Times New Roman" w:hAnsi="Times New Roman" w:cs="Times New Roman"/>
          <w:b/>
          <w:sz w:val="28"/>
          <w:szCs w:val="28"/>
        </w:rPr>
        <w:t>.9</w:t>
      </w:r>
      <w:r w:rsidR="00265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3A2">
        <w:rPr>
          <w:rFonts w:ascii="Times New Roman" w:hAnsi="Times New Roman" w:cs="Times New Roman"/>
          <w:b/>
          <w:sz w:val="28"/>
          <w:szCs w:val="28"/>
          <w:lang w:bidi="en-US"/>
        </w:rPr>
        <w:t>«Ролевая игра «Прием на работу</w:t>
      </w:r>
      <w:r w:rsidR="00084AFF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  <w:r w:rsidR="002653A2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  <w:r w:rsidR="00084AF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084AFF" w:rsidRDefault="00084AFF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Практика:</w:t>
      </w:r>
      <w:r w:rsidRPr="000A5E8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653A2">
        <w:rPr>
          <w:rFonts w:ascii="Times New Roman" w:hAnsi="Times New Roman" w:cs="Times New Roman"/>
          <w:sz w:val="28"/>
          <w:szCs w:val="28"/>
          <w:lang w:bidi="en-US"/>
        </w:rPr>
        <w:t>ролевая игра «Прием на работу»</w:t>
      </w:r>
    </w:p>
    <w:p w:rsidR="00750024" w:rsidRDefault="00AB3E10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1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.10 </w:t>
      </w:r>
      <w:r w:rsidR="00E47E3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«Публичное выступление»</w:t>
      </w:r>
      <w:r w:rsidR="000A5E82" w:rsidRPr="000A5E8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0A5E82" w:rsidRPr="00DC0C44" w:rsidRDefault="00A87809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</w:t>
      </w:r>
      <w:r w:rsidR="0075002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б</w:t>
      </w:r>
      <w:r w:rsidR="00E47E3D">
        <w:rPr>
          <w:rFonts w:ascii="Times New Roman" w:hAnsi="Times New Roman" w:cs="Times New Roman"/>
          <w:sz w:val="28"/>
          <w:szCs w:val="28"/>
          <w:lang w:bidi="en-US"/>
        </w:rPr>
        <w:t>еседа о правильном построении доклада (речи) и публичного выступ</w:t>
      </w:r>
      <w:r w:rsidR="00A17F99">
        <w:rPr>
          <w:rFonts w:ascii="Times New Roman" w:hAnsi="Times New Roman" w:cs="Times New Roman"/>
          <w:sz w:val="28"/>
          <w:szCs w:val="28"/>
          <w:lang w:bidi="en-US"/>
        </w:rPr>
        <w:t>ления.</w:t>
      </w:r>
    </w:p>
    <w:p w:rsidR="00750024" w:rsidRPr="00C22DD4" w:rsidRDefault="000A5E82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Практика:</w:t>
      </w:r>
      <w:r w:rsidR="00C22DD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C22DD4">
        <w:rPr>
          <w:rFonts w:ascii="Times New Roman" w:hAnsi="Times New Roman" w:cs="Times New Roman"/>
          <w:sz w:val="28"/>
          <w:szCs w:val="28"/>
          <w:lang w:bidi="en-US"/>
        </w:rPr>
        <w:t>у</w:t>
      </w:r>
      <w:r w:rsidR="00A17F99">
        <w:rPr>
          <w:rFonts w:ascii="Times New Roman" w:hAnsi="Times New Roman" w:cs="Times New Roman"/>
          <w:sz w:val="28"/>
          <w:szCs w:val="28"/>
          <w:lang w:bidi="en-US"/>
        </w:rPr>
        <w:t>пражнение «Доклад кандидата в президенты класса».</w:t>
      </w:r>
    </w:p>
    <w:p w:rsidR="00C22DD4" w:rsidRDefault="00AB3E10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1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.11 </w:t>
      </w:r>
      <w:r w:rsidR="00A17F9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«Конструктивная критика»</w:t>
      </w:r>
    </w:p>
    <w:p w:rsidR="000A5E82" w:rsidRPr="00A17F99" w:rsidRDefault="00A87809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Теория: </w:t>
      </w:r>
      <w:r w:rsidR="000A5E82" w:rsidRPr="000A5E8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б</w:t>
      </w:r>
      <w:r w:rsidR="00A17F99">
        <w:rPr>
          <w:rFonts w:ascii="Times New Roman" w:hAnsi="Times New Roman" w:cs="Times New Roman"/>
          <w:sz w:val="28"/>
          <w:szCs w:val="28"/>
          <w:lang w:bidi="en-US"/>
        </w:rPr>
        <w:t>еседа о правилах конструктивной критики.</w:t>
      </w:r>
    </w:p>
    <w:p w:rsidR="00C22DD4" w:rsidRDefault="000A5E82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Практика:</w:t>
      </w:r>
      <w:r w:rsidR="00C22DD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C22DD4">
        <w:rPr>
          <w:rFonts w:ascii="Times New Roman" w:hAnsi="Times New Roman" w:cs="Times New Roman"/>
          <w:sz w:val="28"/>
          <w:szCs w:val="28"/>
          <w:lang w:bidi="en-US"/>
        </w:rPr>
        <w:t>упра</w:t>
      </w:r>
      <w:r w:rsidR="00A17F99">
        <w:rPr>
          <w:rFonts w:ascii="Times New Roman" w:hAnsi="Times New Roman" w:cs="Times New Roman"/>
          <w:sz w:val="28"/>
          <w:szCs w:val="28"/>
          <w:lang w:bidi="en-US"/>
        </w:rPr>
        <w:t>жнение «Литературный герой».</w:t>
      </w:r>
    </w:p>
    <w:p w:rsidR="00A17F99" w:rsidRPr="00A17F99" w:rsidRDefault="000D6534" w:rsidP="00A17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</w:t>
      </w:r>
      <w:r w:rsidR="00AB3E10">
        <w:rPr>
          <w:rFonts w:ascii="Times New Roman" w:hAnsi="Times New Roman" w:cs="Times New Roman"/>
          <w:b/>
          <w:sz w:val="28"/>
          <w:szCs w:val="28"/>
          <w:lang w:bidi="en-US"/>
        </w:rPr>
        <w:t>а 1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.12 </w:t>
      </w:r>
      <w:r w:rsidR="00BD6F8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«Правила поведения и  общения</w:t>
      </w:r>
      <w:r w:rsidR="00A17F99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A17F99" w:rsidRPr="00C64462" w:rsidRDefault="00A87809" w:rsidP="00A1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</w:t>
      </w:r>
      <w:r w:rsidR="00C6446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C64462">
        <w:rPr>
          <w:rFonts w:ascii="Times New Roman" w:hAnsi="Times New Roman" w:cs="Times New Roman"/>
          <w:sz w:val="28"/>
          <w:szCs w:val="28"/>
          <w:lang w:bidi="en-US"/>
        </w:rPr>
        <w:t>накомство учащихся с правилами поведения и общения.</w:t>
      </w:r>
    </w:p>
    <w:p w:rsidR="007B78AB" w:rsidRDefault="00AB3E10" w:rsidP="00A17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Раздел 2</w:t>
      </w:r>
      <w:r w:rsidR="000D653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1E4B7D">
        <w:rPr>
          <w:rFonts w:ascii="Times New Roman" w:hAnsi="Times New Roman" w:cs="Times New Roman"/>
          <w:b/>
          <w:sz w:val="28"/>
          <w:szCs w:val="28"/>
          <w:lang w:bidi="en-US"/>
        </w:rPr>
        <w:t>«Конфликтология»</w:t>
      </w:r>
    </w:p>
    <w:p w:rsidR="001E4B7D" w:rsidRDefault="00AB3E10" w:rsidP="00A17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2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>.1</w:t>
      </w:r>
      <w:r w:rsidR="001E4B7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«Конфликт. Причины конфликтов»</w:t>
      </w:r>
    </w:p>
    <w:p w:rsidR="001E4B7D" w:rsidRDefault="001E4B7D" w:rsidP="00A1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</w:t>
      </w:r>
      <w:r w:rsidR="00A8780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: </w:t>
      </w:r>
      <w:r w:rsidR="00A87809"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Pr="001E4B7D">
        <w:rPr>
          <w:rFonts w:ascii="Times New Roman" w:hAnsi="Times New Roman" w:cs="Times New Roman"/>
          <w:sz w:val="28"/>
          <w:szCs w:val="28"/>
          <w:lang w:bidi="en-US"/>
        </w:rPr>
        <w:t>накомство учащихся с понятием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«конфликт», об их видах и типах.</w:t>
      </w:r>
    </w:p>
    <w:p w:rsidR="001E4B7D" w:rsidRPr="001E4B7D" w:rsidRDefault="001E4B7D" w:rsidP="00A1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  <w:lang w:bidi="en-US"/>
        </w:rPr>
        <w:t>работа с опросниками</w:t>
      </w:r>
      <w:r w:rsidR="00907647">
        <w:rPr>
          <w:rFonts w:ascii="Times New Roman" w:hAnsi="Times New Roman" w:cs="Times New Roman"/>
          <w:sz w:val="28"/>
          <w:szCs w:val="28"/>
          <w:lang w:bidi="en-US"/>
        </w:rPr>
        <w:t xml:space="preserve"> «Самооценка конфликтности».</w:t>
      </w:r>
    </w:p>
    <w:p w:rsidR="00A470FF" w:rsidRPr="00A470FF" w:rsidRDefault="00A470FF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Форма контроля: </w:t>
      </w:r>
      <w:r>
        <w:rPr>
          <w:rFonts w:ascii="Times New Roman" w:hAnsi="Times New Roman" w:cs="Times New Roman"/>
          <w:sz w:val="28"/>
          <w:szCs w:val="28"/>
          <w:lang w:bidi="en-US"/>
        </w:rPr>
        <w:t>метод педагогического наблюдения, опрос, тесты.</w:t>
      </w:r>
    </w:p>
    <w:p w:rsidR="00D76AE8" w:rsidRDefault="00AB3E10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2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.2 </w:t>
      </w:r>
      <w:r w:rsidR="0090764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«Межличностные конфликты</w:t>
      </w:r>
      <w:r w:rsidR="00D76AE8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907647" w:rsidRDefault="00A87809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</w:t>
      </w:r>
      <w:r w:rsidR="00D76AE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A61F7B">
        <w:rPr>
          <w:rFonts w:ascii="Times New Roman" w:hAnsi="Times New Roman" w:cs="Times New Roman"/>
          <w:sz w:val="28"/>
          <w:szCs w:val="28"/>
          <w:lang w:bidi="en-US"/>
        </w:rPr>
        <w:t>накомство учащихся с понятием «межличностный конфликт», позитивные и  негативные последствия конфликта.</w:t>
      </w:r>
    </w:p>
    <w:p w:rsidR="00A61F7B" w:rsidRPr="00A61F7B" w:rsidRDefault="00A61F7B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61F7B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Пра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к</w:t>
      </w:r>
      <w:r w:rsidRPr="00A61F7B">
        <w:rPr>
          <w:rFonts w:ascii="Times New Roman" w:hAnsi="Times New Roman" w:cs="Times New Roman"/>
          <w:b/>
          <w:sz w:val="28"/>
          <w:szCs w:val="28"/>
          <w:lang w:bidi="en-US"/>
        </w:rPr>
        <w:t>тика: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упражнение « Как бы я поступил», обсуждение.</w:t>
      </w:r>
    </w:p>
    <w:p w:rsidR="000A5E82" w:rsidRDefault="00AB3E10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2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>.3</w:t>
      </w:r>
      <w:r w:rsidR="00A61F7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«Стиль поведения в конфликте</w:t>
      </w:r>
      <w:r w:rsidR="00DC0C44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A61F7B" w:rsidRPr="00A61F7B" w:rsidRDefault="00A87809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</w:t>
      </w:r>
      <w:r w:rsidR="00A3368F">
        <w:rPr>
          <w:rFonts w:ascii="Times New Roman" w:hAnsi="Times New Roman" w:cs="Times New Roman"/>
          <w:b/>
          <w:sz w:val="28"/>
          <w:szCs w:val="28"/>
          <w:lang w:bidi="en-US"/>
        </w:rPr>
        <w:t xml:space="preserve">: </w:t>
      </w:r>
      <w:r w:rsidR="00A3368F"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AB3E10">
        <w:rPr>
          <w:rFonts w:ascii="Times New Roman" w:hAnsi="Times New Roman" w:cs="Times New Roman"/>
          <w:sz w:val="28"/>
          <w:szCs w:val="28"/>
          <w:lang w:bidi="en-US"/>
        </w:rPr>
        <w:t>накомство со</w:t>
      </w:r>
      <w:r w:rsidR="00A61F7B">
        <w:rPr>
          <w:rFonts w:ascii="Times New Roman" w:hAnsi="Times New Roman" w:cs="Times New Roman"/>
          <w:sz w:val="28"/>
          <w:szCs w:val="28"/>
          <w:lang w:bidi="en-US"/>
        </w:rPr>
        <w:t xml:space="preserve"> стилями поведения в конфликтной</w:t>
      </w:r>
      <w:r w:rsidR="00EE59D9">
        <w:rPr>
          <w:rFonts w:ascii="Times New Roman" w:hAnsi="Times New Roman" w:cs="Times New Roman"/>
          <w:sz w:val="28"/>
          <w:szCs w:val="28"/>
          <w:lang w:bidi="en-US"/>
        </w:rPr>
        <w:t xml:space="preserve"> ситуации.</w:t>
      </w:r>
    </w:p>
    <w:p w:rsidR="00DC0C44" w:rsidRPr="001067B3" w:rsidRDefault="000A5E82" w:rsidP="0067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 w:rsidR="00DC0C44">
        <w:rPr>
          <w:rFonts w:ascii="Times New Roman" w:hAnsi="Times New Roman" w:cs="Times New Roman"/>
          <w:b/>
          <w:sz w:val="28"/>
          <w:szCs w:val="28"/>
          <w:lang w:bidi="en-US"/>
        </w:rPr>
        <w:t>:</w:t>
      </w:r>
      <w:r w:rsidR="0011549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1067B3">
        <w:rPr>
          <w:rFonts w:ascii="Times New Roman" w:hAnsi="Times New Roman" w:cs="Times New Roman"/>
          <w:sz w:val="28"/>
          <w:szCs w:val="28"/>
          <w:lang w:bidi="en-US"/>
        </w:rPr>
        <w:t>тест «Стили разрешения конфликтов».</w:t>
      </w:r>
    </w:p>
    <w:p w:rsidR="001067B3" w:rsidRDefault="00AB3E10" w:rsidP="00106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2.3.1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1067B3">
        <w:rPr>
          <w:rFonts w:ascii="Times New Roman" w:hAnsi="Times New Roman" w:cs="Times New Roman"/>
          <w:b/>
          <w:sz w:val="28"/>
          <w:szCs w:val="28"/>
          <w:lang w:bidi="en-US"/>
        </w:rPr>
        <w:t>«Стиль поведения в конфликте»</w:t>
      </w:r>
    </w:p>
    <w:p w:rsidR="001067B3" w:rsidRPr="00A61F7B" w:rsidRDefault="00A3368F" w:rsidP="0010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</w:t>
      </w:r>
      <w:r w:rsidR="001067B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1067B3">
        <w:rPr>
          <w:rFonts w:ascii="Times New Roman" w:hAnsi="Times New Roman" w:cs="Times New Roman"/>
          <w:sz w:val="28"/>
          <w:szCs w:val="28"/>
          <w:lang w:bidi="en-US"/>
        </w:rPr>
        <w:t>накомство с другими стилями поведения в конфликтной ситуации, их особенностями.</w:t>
      </w:r>
    </w:p>
    <w:p w:rsidR="001067B3" w:rsidRPr="001067B3" w:rsidRDefault="001067B3" w:rsidP="0010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en-US"/>
        </w:rPr>
        <w:t>упражнение «Встреча на узком мостике», упражнение «Варианты поведения».</w:t>
      </w:r>
    </w:p>
    <w:p w:rsidR="001067B3" w:rsidRDefault="00AB3E10" w:rsidP="00106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2.4</w:t>
      </w:r>
      <w:r w:rsidR="001067B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«Конструктивное разрешение конфликтов. «Я - высказывание»</w:t>
      </w:r>
    </w:p>
    <w:p w:rsidR="001067B3" w:rsidRPr="00A61F7B" w:rsidRDefault="00A3368F" w:rsidP="0010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</w:t>
      </w:r>
      <w:r w:rsidR="001067B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1067B3">
        <w:rPr>
          <w:rFonts w:ascii="Times New Roman" w:hAnsi="Times New Roman" w:cs="Times New Roman"/>
          <w:sz w:val="28"/>
          <w:szCs w:val="28"/>
          <w:lang w:bidi="en-US"/>
        </w:rPr>
        <w:t>накомство с</w:t>
      </w:r>
      <w:r w:rsidR="00CE7AEF">
        <w:rPr>
          <w:rFonts w:ascii="Times New Roman" w:hAnsi="Times New Roman" w:cs="Times New Roman"/>
          <w:sz w:val="28"/>
          <w:szCs w:val="28"/>
          <w:lang w:bidi="en-US"/>
        </w:rPr>
        <w:t>о способами конструктивного разрешения конфликтов.</w:t>
      </w:r>
    </w:p>
    <w:p w:rsidR="00CE7AEF" w:rsidRPr="000D6534" w:rsidRDefault="001067B3" w:rsidP="00CE7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en-US"/>
        </w:rPr>
        <w:t>упражнение «</w:t>
      </w:r>
      <w:r w:rsidR="00CE7AEF">
        <w:rPr>
          <w:rFonts w:ascii="Times New Roman" w:hAnsi="Times New Roman" w:cs="Times New Roman"/>
          <w:sz w:val="28"/>
          <w:szCs w:val="28"/>
          <w:lang w:bidi="en-US"/>
        </w:rPr>
        <w:t>Список эмоций», упражнение «Как сказать», обсуждение.</w:t>
      </w:r>
    </w:p>
    <w:p w:rsidR="00CE7AEF" w:rsidRDefault="00AB3E10" w:rsidP="00CE7A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2.5</w:t>
      </w:r>
      <w:r w:rsidR="00BD6D4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«Психологические защиты</w:t>
      </w:r>
      <w:r w:rsidR="00CE7AEF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CE7AEF" w:rsidRPr="00BD6D40" w:rsidRDefault="00CE7AEF" w:rsidP="00CE7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</w:t>
      </w:r>
      <w:r w:rsidR="00A3368F">
        <w:rPr>
          <w:rFonts w:ascii="Times New Roman" w:hAnsi="Times New Roman" w:cs="Times New Roman"/>
          <w:b/>
          <w:sz w:val="28"/>
          <w:szCs w:val="28"/>
          <w:lang w:bidi="en-US"/>
        </w:rPr>
        <w:t xml:space="preserve">: </w:t>
      </w:r>
      <w:r w:rsidR="00A3368F"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BD6D40">
        <w:rPr>
          <w:rFonts w:ascii="Times New Roman" w:hAnsi="Times New Roman" w:cs="Times New Roman"/>
          <w:sz w:val="28"/>
          <w:szCs w:val="28"/>
          <w:lang w:bidi="en-US"/>
        </w:rPr>
        <w:t>родолжаем знакомство учащихся с другими способами психологических защит.</w:t>
      </w:r>
      <w:r w:rsidR="00B960A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CE7AEF" w:rsidRPr="00A61F7B" w:rsidRDefault="00CE7AEF" w:rsidP="00CE7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61F7B">
        <w:rPr>
          <w:rFonts w:ascii="Times New Roman" w:hAnsi="Times New Roman" w:cs="Times New Roman"/>
          <w:b/>
          <w:sz w:val="28"/>
          <w:szCs w:val="28"/>
          <w:lang w:bidi="en-US"/>
        </w:rPr>
        <w:t>Пра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к</w:t>
      </w:r>
      <w:r w:rsidRPr="00A61F7B">
        <w:rPr>
          <w:rFonts w:ascii="Times New Roman" w:hAnsi="Times New Roman" w:cs="Times New Roman"/>
          <w:b/>
          <w:sz w:val="28"/>
          <w:szCs w:val="28"/>
          <w:lang w:bidi="en-US"/>
        </w:rPr>
        <w:t>тика: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упражнение « Как бы я поступил», обсуждение.</w:t>
      </w:r>
    </w:p>
    <w:p w:rsidR="00DD607A" w:rsidRDefault="00AB3E10" w:rsidP="00DD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2.5.1</w:t>
      </w:r>
      <w:r w:rsidR="00DD607A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«Психологические защиты»</w:t>
      </w:r>
    </w:p>
    <w:p w:rsidR="00DD607A" w:rsidRPr="00BD6D40" w:rsidRDefault="00DD607A" w:rsidP="00DD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продолжаем знакомство учащихся с другими способами психологических защит. </w:t>
      </w:r>
    </w:p>
    <w:p w:rsidR="00DD607A" w:rsidRPr="00A61F7B" w:rsidRDefault="00DD607A" w:rsidP="00DD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61F7B">
        <w:rPr>
          <w:rFonts w:ascii="Times New Roman" w:hAnsi="Times New Roman" w:cs="Times New Roman"/>
          <w:b/>
          <w:sz w:val="28"/>
          <w:szCs w:val="28"/>
          <w:lang w:bidi="en-US"/>
        </w:rPr>
        <w:t>Пра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к</w:t>
      </w:r>
      <w:r w:rsidRPr="00A61F7B">
        <w:rPr>
          <w:rFonts w:ascii="Times New Roman" w:hAnsi="Times New Roman" w:cs="Times New Roman"/>
          <w:b/>
          <w:sz w:val="28"/>
          <w:szCs w:val="28"/>
          <w:lang w:bidi="en-US"/>
        </w:rPr>
        <w:t>тика: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AB3E10">
        <w:rPr>
          <w:rFonts w:ascii="Times New Roman" w:hAnsi="Times New Roman" w:cs="Times New Roman"/>
          <w:sz w:val="28"/>
          <w:szCs w:val="28"/>
          <w:lang w:bidi="en-US"/>
        </w:rPr>
        <w:t>анализ ситуаций</w:t>
      </w:r>
      <w:r>
        <w:rPr>
          <w:rFonts w:ascii="Times New Roman" w:hAnsi="Times New Roman" w:cs="Times New Roman"/>
          <w:sz w:val="28"/>
          <w:szCs w:val="28"/>
          <w:lang w:bidi="en-US"/>
        </w:rPr>
        <w:t>, обсуждение.</w:t>
      </w:r>
    </w:p>
    <w:p w:rsidR="00CE7AEF" w:rsidRDefault="00AB3E10" w:rsidP="00CE7A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Тема 2.6 </w:t>
      </w:r>
      <w:r w:rsidR="00B960AF">
        <w:rPr>
          <w:rFonts w:ascii="Times New Roman" w:hAnsi="Times New Roman" w:cs="Times New Roman"/>
          <w:b/>
          <w:sz w:val="28"/>
          <w:szCs w:val="28"/>
          <w:lang w:bidi="en-US"/>
        </w:rPr>
        <w:t>«Проекция</w:t>
      </w:r>
      <w:r w:rsidR="00CE7AEF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CE7AEF" w:rsidRPr="00A61F7B" w:rsidRDefault="00A3368F" w:rsidP="00CE7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</w:t>
      </w:r>
      <w:r w:rsidR="00CE7AEF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1B43A8">
        <w:rPr>
          <w:rFonts w:ascii="Times New Roman" w:hAnsi="Times New Roman" w:cs="Times New Roman"/>
          <w:sz w:val="28"/>
          <w:szCs w:val="28"/>
          <w:lang w:bidi="en-US"/>
        </w:rPr>
        <w:t>накомство с особенностями проявления такой защитной стратегии, как проекция.</w:t>
      </w:r>
    </w:p>
    <w:p w:rsidR="00CE7AEF" w:rsidRPr="001067B3" w:rsidRDefault="00CE7AEF" w:rsidP="00CE7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: </w:t>
      </w:r>
      <w:r w:rsidR="001B43A8">
        <w:rPr>
          <w:rFonts w:ascii="Times New Roman" w:hAnsi="Times New Roman" w:cs="Times New Roman"/>
          <w:sz w:val="28"/>
          <w:szCs w:val="28"/>
          <w:lang w:bidi="en-US"/>
        </w:rPr>
        <w:t>упражнение «Проективный рисунок».</w:t>
      </w:r>
    </w:p>
    <w:p w:rsidR="00CE7AEF" w:rsidRDefault="00AB3E10" w:rsidP="00CE7A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2.7</w:t>
      </w:r>
      <w:r w:rsidR="001B43A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«Деловой этикет</w:t>
      </w:r>
      <w:r w:rsidR="00CE7AEF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CE7AEF" w:rsidRPr="00A61F7B" w:rsidRDefault="00A3368F" w:rsidP="00CE7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</w:t>
      </w:r>
      <w:r w:rsidR="00CE7AEF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1B43A8">
        <w:rPr>
          <w:rFonts w:ascii="Times New Roman" w:hAnsi="Times New Roman" w:cs="Times New Roman"/>
          <w:sz w:val="28"/>
          <w:szCs w:val="28"/>
          <w:lang w:bidi="en-US"/>
        </w:rPr>
        <w:t xml:space="preserve">накомство с правилами делового этикета, как </w:t>
      </w:r>
      <w:proofErr w:type="gramStart"/>
      <w:r w:rsidR="001B43A8">
        <w:rPr>
          <w:rFonts w:ascii="Times New Roman" w:hAnsi="Times New Roman" w:cs="Times New Roman"/>
          <w:sz w:val="28"/>
          <w:szCs w:val="28"/>
          <w:lang w:bidi="en-US"/>
        </w:rPr>
        <w:t>способе</w:t>
      </w:r>
      <w:proofErr w:type="gramEnd"/>
      <w:r w:rsidR="001B43A8">
        <w:rPr>
          <w:rFonts w:ascii="Times New Roman" w:hAnsi="Times New Roman" w:cs="Times New Roman"/>
          <w:sz w:val="28"/>
          <w:szCs w:val="28"/>
          <w:lang w:bidi="en-US"/>
        </w:rPr>
        <w:t xml:space="preserve"> регулирования поведения и предотвращения конфликтов.</w:t>
      </w:r>
    </w:p>
    <w:p w:rsidR="00CE7AEF" w:rsidRPr="001067B3" w:rsidRDefault="00CE7AEF" w:rsidP="00CE7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: </w:t>
      </w:r>
      <w:r w:rsidR="00AB3E10">
        <w:rPr>
          <w:rFonts w:ascii="Times New Roman" w:hAnsi="Times New Roman" w:cs="Times New Roman"/>
          <w:sz w:val="28"/>
          <w:szCs w:val="28"/>
          <w:lang w:bidi="en-US"/>
        </w:rPr>
        <w:t>анализ ситуаций</w:t>
      </w:r>
      <w:r w:rsidR="001B43A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CE7AEF" w:rsidRDefault="00AB3E10" w:rsidP="00CE7A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Раздел 3</w:t>
      </w:r>
      <w:r w:rsidR="000B5DC0">
        <w:rPr>
          <w:rFonts w:ascii="Times New Roman" w:hAnsi="Times New Roman" w:cs="Times New Roman"/>
          <w:b/>
          <w:sz w:val="28"/>
          <w:szCs w:val="28"/>
          <w:lang w:bidi="en-US"/>
        </w:rPr>
        <w:t>«Стресс и способы саморегуляции»</w:t>
      </w:r>
    </w:p>
    <w:p w:rsidR="000B5DC0" w:rsidRDefault="00AB3E10" w:rsidP="000B5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6C7D18">
        <w:rPr>
          <w:rFonts w:ascii="Times New Roman" w:hAnsi="Times New Roman" w:cs="Times New Roman"/>
          <w:b/>
          <w:sz w:val="28"/>
          <w:szCs w:val="28"/>
        </w:rPr>
        <w:t>.1</w:t>
      </w:r>
      <w:r w:rsidR="000B5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DC0" w:rsidRPr="000A5E82">
        <w:rPr>
          <w:rFonts w:ascii="Times New Roman" w:hAnsi="Times New Roman" w:cs="Times New Roman"/>
          <w:sz w:val="28"/>
          <w:szCs w:val="28"/>
        </w:rPr>
        <w:t xml:space="preserve"> </w:t>
      </w:r>
      <w:r w:rsidR="000B5DC0">
        <w:rPr>
          <w:rFonts w:ascii="Times New Roman" w:hAnsi="Times New Roman" w:cs="Times New Roman"/>
          <w:b/>
          <w:sz w:val="28"/>
          <w:szCs w:val="28"/>
        </w:rPr>
        <w:t>«Стресс. Фазы развития стресса»</w:t>
      </w:r>
    </w:p>
    <w:p w:rsidR="000B5DC0" w:rsidRPr="000A5E82" w:rsidRDefault="00DD607A" w:rsidP="000B5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0B5D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B5DC0" w:rsidRPr="00C64462">
        <w:rPr>
          <w:rFonts w:ascii="Times New Roman" w:hAnsi="Times New Roman" w:cs="Times New Roman"/>
          <w:sz w:val="28"/>
          <w:szCs w:val="28"/>
        </w:rPr>
        <w:t>накомство</w:t>
      </w:r>
      <w:r w:rsidR="000B5DC0" w:rsidRPr="00680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5DC0">
        <w:rPr>
          <w:rFonts w:ascii="Times New Roman" w:hAnsi="Times New Roman" w:cs="Times New Roman"/>
          <w:sz w:val="28"/>
          <w:szCs w:val="28"/>
        </w:rPr>
        <w:t>учащихся с понятием «стресс», влиянием стресса на организм и психику человека.</w:t>
      </w:r>
    </w:p>
    <w:p w:rsidR="000B5DC0" w:rsidRPr="00B36378" w:rsidRDefault="000B5DC0" w:rsidP="000B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82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95A">
        <w:rPr>
          <w:rFonts w:ascii="Times New Roman" w:hAnsi="Times New Roman" w:cs="Times New Roman"/>
          <w:sz w:val="28"/>
          <w:szCs w:val="28"/>
        </w:rPr>
        <w:t>обсуждение «Я переживаю стресс, когда….»</w:t>
      </w:r>
    </w:p>
    <w:p w:rsidR="00A470FF" w:rsidRPr="00A470FF" w:rsidRDefault="00A470FF" w:rsidP="000B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Форма контроля:  </w:t>
      </w:r>
      <w:r>
        <w:rPr>
          <w:rFonts w:ascii="Times New Roman" w:hAnsi="Times New Roman" w:cs="Times New Roman"/>
          <w:sz w:val="28"/>
          <w:szCs w:val="28"/>
          <w:lang w:bidi="en-US"/>
        </w:rPr>
        <w:t>метод педагогического наблюдения, тесты, опрос.</w:t>
      </w:r>
    </w:p>
    <w:p w:rsidR="000B5DC0" w:rsidRDefault="000B5DC0" w:rsidP="000B5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Тема </w:t>
      </w:r>
      <w:r w:rsidR="00AC40BC">
        <w:rPr>
          <w:rFonts w:ascii="Times New Roman" w:hAnsi="Times New Roman" w:cs="Times New Roman"/>
          <w:b/>
          <w:sz w:val="28"/>
          <w:szCs w:val="28"/>
          <w:lang w:bidi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.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2 </w:t>
      </w:r>
      <w:r w:rsidR="0068095A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 Способы реагирования на стресс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0B5DC0" w:rsidRPr="000A5E82" w:rsidRDefault="000B5DC0" w:rsidP="000B5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Теория: </w:t>
      </w:r>
      <w:r w:rsidR="00DD607A">
        <w:rPr>
          <w:rFonts w:ascii="Times New Roman" w:hAnsi="Times New Roman" w:cs="Times New Roman"/>
          <w:sz w:val="28"/>
          <w:szCs w:val="28"/>
          <w:lang w:bidi="en-US"/>
        </w:rPr>
        <w:t>знакомство</w:t>
      </w:r>
      <w:r w:rsidR="0068095A" w:rsidRPr="0068095A">
        <w:rPr>
          <w:rFonts w:ascii="Times New Roman" w:hAnsi="Times New Roman" w:cs="Times New Roman"/>
          <w:b/>
          <w:i/>
          <w:sz w:val="28"/>
          <w:szCs w:val="28"/>
          <w:lang w:bidi="en-US"/>
        </w:rPr>
        <w:t xml:space="preserve"> </w:t>
      </w:r>
      <w:r w:rsidR="0068095A">
        <w:rPr>
          <w:rFonts w:ascii="Times New Roman" w:hAnsi="Times New Roman" w:cs="Times New Roman"/>
          <w:sz w:val="28"/>
          <w:szCs w:val="28"/>
          <w:lang w:bidi="en-US"/>
        </w:rPr>
        <w:t>учащихся со способами реагирования на стресс, выработке адаптивной стратегии поведения в стрессовых ситуациях.</w:t>
      </w:r>
    </w:p>
    <w:p w:rsidR="000B5DC0" w:rsidRDefault="000B5DC0" w:rsidP="000B5DC0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         </w:t>
      </w: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  <w:lang w:bidi="en-US"/>
        </w:rPr>
        <w:t>упражнение «</w:t>
      </w:r>
      <w:r w:rsidR="002867A3">
        <w:rPr>
          <w:rFonts w:ascii="Times New Roman" w:hAnsi="Times New Roman" w:cs="Times New Roman"/>
          <w:sz w:val="28"/>
          <w:szCs w:val="28"/>
          <w:lang w:bidi="en-US"/>
        </w:rPr>
        <w:t>Куда вы идете: к стрессу или от него?»</w:t>
      </w:r>
    </w:p>
    <w:p w:rsidR="000B5DC0" w:rsidRDefault="009D76F0" w:rsidP="000B5DC0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3</w:t>
      </w:r>
      <w:r w:rsidR="008D1E97">
        <w:rPr>
          <w:rFonts w:ascii="Times New Roman" w:hAnsi="Times New Roman" w:cs="Times New Roman"/>
          <w:b/>
          <w:sz w:val="28"/>
          <w:szCs w:val="28"/>
          <w:lang w:bidi="en-US"/>
        </w:rPr>
        <w:t>.3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8D1E97">
        <w:rPr>
          <w:rFonts w:ascii="Times New Roman" w:hAnsi="Times New Roman" w:cs="Times New Roman"/>
          <w:b/>
          <w:sz w:val="28"/>
          <w:szCs w:val="28"/>
          <w:lang w:bidi="en-US"/>
        </w:rPr>
        <w:t>«Способы саморегуляции</w:t>
      </w:r>
      <w:r w:rsidR="000B5DC0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0B5DC0" w:rsidRPr="008D1E97" w:rsidRDefault="00486354" w:rsidP="000B5DC0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</w:t>
      </w:r>
      <w:r w:rsidR="008D1E9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8D1E97">
        <w:rPr>
          <w:rFonts w:ascii="Times New Roman" w:hAnsi="Times New Roman" w:cs="Times New Roman"/>
          <w:sz w:val="28"/>
          <w:szCs w:val="28"/>
          <w:lang w:bidi="en-US"/>
        </w:rPr>
        <w:t>накомство учащихся с понятием « психическая саморег</w:t>
      </w:r>
      <w:r w:rsidR="009D76F0">
        <w:rPr>
          <w:rFonts w:ascii="Times New Roman" w:hAnsi="Times New Roman" w:cs="Times New Roman"/>
          <w:sz w:val="28"/>
          <w:szCs w:val="28"/>
          <w:lang w:bidi="en-US"/>
        </w:rPr>
        <w:t>уляция».</w:t>
      </w:r>
    </w:p>
    <w:p w:rsidR="000B5DC0" w:rsidRPr="002653A2" w:rsidRDefault="000B5DC0" w:rsidP="000B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 w:rsidR="00486354">
        <w:rPr>
          <w:rFonts w:ascii="Times New Roman" w:hAnsi="Times New Roman" w:cs="Times New Roman"/>
          <w:sz w:val="28"/>
          <w:szCs w:val="28"/>
          <w:lang w:bidi="en-US"/>
        </w:rPr>
        <w:t>:</w:t>
      </w:r>
      <w:r w:rsidR="009D76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8D1E97">
        <w:rPr>
          <w:rFonts w:ascii="Times New Roman" w:hAnsi="Times New Roman" w:cs="Times New Roman"/>
          <w:sz w:val="28"/>
          <w:szCs w:val="28"/>
          <w:lang w:bidi="en-US"/>
        </w:rPr>
        <w:t>упражнение «Мозговой штурм»</w:t>
      </w:r>
      <w:r w:rsidR="003E402E">
        <w:rPr>
          <w:rFonts w:ascii="Times New Roman" w:hAnsi="Times New Roman" w:cs="Times New Roman"/>
          <w:sz w:val="28"/>
          <w:szCs w:val="28"/>
          <w:lang w:bidi="en-US"/>
        </w:rPr>
        <w:t>, упражнение «Слова поддержки».</w:t>
      </w:r>
    </w:p>
    <w:p w:rsidR="000B5DC0" w:rsidRDefault="009D76F0" w:rsidP="000B5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 3.3.1</w:t>
      </w:r>
      <w:r w:rsidR="006C7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DC0">
        <w:rPr>
          <w:rFonts w:ascii="Times New Roman" w:hAnsi="Times New Roman" w:cs="Times New Roman"/>
          <w:b/>
          <w:sz w:val="28"/>
          <w:szCs w:val="28"/>
          <w:lang w:bidi="en-US"/>
        </w:rPr>
        <w:t>«</w:t>
      </w:r>
      <w:r w:rsidR="008D1E97">
        <w:rPr>
          <w:rFonts w:ascii="Times New Roman" w:hAnsi="Times New Roman" w:cs="Times New Roman"/>
          <w:b/>
          <w:sz w:val="28"/>
          <w:szCs w:val="28"/>
          <w:lang w:bidi="en-US"/>
        </w:rPr>
        <w:t>Способы саморегуляции»</w:t>
      </w:r>
    </w:p>
    <w:p w:rsidR="00486354" w:rsidRDefault="00486354" w:rsidP="00486354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 xml:space="preserve">Теория: </w:t>
      </w:r>
      <w:r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9D76F0">
        <w:rPr>
          <w:rFonts w:ascii="Times New Roman" w:hAnsi="Times New Roman" w:cs="Times New Roman"/>
          <w:sz w:val="28"/>
          <w:szCs w:val="28"/>
          <w:lang w:bidi="en-US"/>
        </w:rPr>
        <w:t>накомство учащихся с  различными методами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саморегуляции эмоциональных состояний.</w:t>
      </w:r>
    </w:p>
    <w:p w:rsidR="000B5DC0" w:rsidRDefault="000B5DC0" w:rsidP="00486354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Практика:</w:t>
      </w:r>
      <w:r w:rsidR="009D76F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8D1E97">
        <w:rPr>
          <w:rFonts w:ascii="Times New Roman" w:hAnsi="Times New Roman" w:cs="Times New Roman"/>
          <w:sz w:val="28"/>
          <w:szCs w:val="28"/>
          <w:lang w:bidi="en-US"/>
        </w:rPr>
        <w:t>упражнение «Полное дыхание», «Ритмичное дыхание», «Паровоз».</w:t>
      </w:r>
    </w:p>
    <w:p w:rsidR="003E402E" w:rsidRDefault="009D76F0" w:rsidP="003E402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3.4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3E402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 Приемы саморегуляции»</w:t>
      </w:r>
    </w:p>
    <w:p w:rsidR="009D76F0" w:rsidRPr="009D76F0" w:rsidRDefault="009D76F0" w:rsidP="003E402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  <w:lang w:bidi="en-US"/>
        </w:rPr>
        <w:t>знакомство учащихся с приемами саморегуляции.</w:t>
      </w:r>
    </w:p>
    <w:p w:rsidR="003E402E" w:rsidRDefault="003E402E" w:rsidP="00A1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 w:rsidRPr="000A5E82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r w:rsidR="009D76F0">
        <w:rPr>
          <w:rFonts w:ascii="Times New Roman" w:hAnsi="Times New Roman" w:cs="Times New Roman"/>
          <w:sz w:val="28"/>
          <w:szCs w:val="28"/>
          <w:lang w:bidi="en-US"/>
        </w:rPr>
        <w:t>упражнение «Эксперимент».</w:t>
      </w:r>
    </w:p>
    <w:p w:rsidR="009D76F0" w:rsidRDefault="009D76F0" w:rsidP="009D76F0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3.4.1  « Приемы саморегуляции»</w:t>
      </w:r>
    </w:p>
    <w:p w:rsidR="009D76F0" w:rsidRPr="009D76F0" w:rsidRDefault="009D76F0" w:rsidP="009D76F0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Теория: </w:t>
      </w:r>
      <w:r w:rsidR="00F7726B">
        <w:rPr>
          <w:rFonts w:ascii="Times New Roman" w:hAnsi="Times New Roman" w:cs="Times New Roman"/>
          <w:sz w:val="28"/>
          <w:szCs w:val="28"/>
          <w:lang w:bidi="en-US"/>
        </w:rPr>
        <w:t xml:space="preserve">продолжаем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знакомство учащихся с приемами саморегуляции.</w:t>
      </w:r>
    </w:p>
    <w:p w:rsidR="009D76F0" w:rsidRDefault="009D76F0" w:rsidP="009D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 w:rsidRPr="000A5E82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r w:rsidR="00F7726B">
        <w:rPr>
          <w:rFonts w:ascii="Times New Roman" w:hAnsi="Times New Roman" w:cs="Times New Roman"/>
          <w:sz w:val="28"/>
          <w:szCs w:val="28"/>
          <w:lang w:bidi="en-US"/>
        </w:rPr>
        <w:t>упражнение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«Позитивное мышление», </w:t>
      </w:r>
      <w:r w:rsidR="00F7726B">
        <w:rPr>
          <w:rFonts w:ascii="Times New Roman" w:hAnsi="Times New Roman" w:cs="Times New Roman"/>
          <w:sz w:val="28"/>
          <w:szCs w:val="28"/>
          <w:lang w:bidi="en-US"/>
        </w:rPr>
        <w:t xml:space="preserve"> упражнение </w:t>
      </w:r>
      <w:r>
        <w:rPr>
          <w:rFonts w:ascii="Times New Roman" w:hAnsi="Times New Roman" w:cs="Times New Roman"/>
          <w:sz w:val="28"/>
          <w:szCs w:val="28"/>
          <w:lang w:bidi="en-US"/>
        </w:rPr>
        <w:t>«Ощути разницу»,</w:t>
      </w:r>
      <w:r w:rsidR="00F7726B">
        <w:rPr>
          <w:rFonts w:ascii="Times New Roman" w:hAnsi="Times New Roman" w:cs="Times New Roman"/>
          <w:sz w:val="28"/>
          <w:szCs w:val="28"/>
          <w:lang w:bidi="en-US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«Прогулка по берегу моря».</w:t>
      </w:r>
    </w:p>
    <w:p w:rsidR="009D76F0" w:rsidRPr="003E402E" w:rsidRDefault="009D76F0" w:rsidP="009D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Тема 3.5 </w:t>
      </w:r>
      <w:r w:rsidRPr="003E402E">
        <w:rPr>
          <w:rFonts w:ascii="Times New Roman" w:hAnsi="Times New Roman" w:cs="Times New Roman"/>
          <w:b/>
          <w:sz w:val="28"/>
          <w:szCs w:val="28"/>
          <w:lang w:bidi="en-US"/>
        </w:rPr>
        <w:t>«Методы борьбы со стрессом»</w:t>
      </w:r>
    </w:p>
    <w:p w:rsidR="009D76F0" w:rsidRDefault="009D76F0" w:rsidP="009D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: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упражнение  «Комплимент»,</w:t>
      </w:r>
      <w:r w:rsidR="00F7726B">
        <w:rPr>
          <w:rFonts w:ascii="Times New Roman" w:hAnsi="Times New Roman" w:cs="Times New Roman"/>
          <w:sz w:val="28"/>
          <w:szCs w:val="28"/>
          <w:lang w:bidi="en-US"/>
        </w:rPr>
        <w:t xml:space="preserve"> упражнение « Я и стресс»,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7726B">
        <w:rPr>
          <w:rFonts w:ascii="Times New Roman" w:hAnsi="Times New Roman" w:cs="Times New Roman"/>
          <w:sz w:val="28"/>
          <w:szCs w:val="28"/>
          <w:lang w:bidi="en-US"/>
        </w:rPr>
        <w:t xml:space="preserve"> упражнение « Откровенно говоря». А</w:t>
      </w:r>
      <w:r>
        <w:rPr>
          <w:rFonts w:ascii="Times New Roman" w:hAnsi="Times New Roman" w:cs="Times New Roman"/>
          <w:sz w:val="28"/>
          <w:szCs w:val="28"/>
          <w:lang w:bidi="en-US"/>
        </w:rPr>
        <w:t>рт-терапевтическое упражне</w:t>
      </w:r>
      <w:r w:rsidR="00F7726B">
        <w:rPr>
          <w:rFonts w:ascii="Times New Roman" w:hAnsi="Times New Roman" w:cs="Times New Roman"/>
          <w:sz w:val="28"/>
          <w:szCs w:val="28"/>
          <w:lang w:bidi="en-US"/>
        </w:rPr>
        <w:t>ние «Моя проблема».</w:t>
      </w:r>
    </w:p>
    <w:p w:rsidR="00A17F99" w:rsidRPr="003E402E" w:rsidRDefault="009D76F0" w:rsidP="00A1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3.5.1</w:t>
      </w:r>
      <w:r w:rsidR="00A17F9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A17F99" w:rsidRPr="003E402E">
        <w:rPr>
          <w:rFonts w:ascii="Times New Roman" w:hAnsi="Times New Roman" w:cs="Times New Roman"/>
          <w:b/>
          <w:sz w:val="28"/>
          <w:szCs w:val="28"/>
          <w:lang w:bidi="en-US"/>
        </w:rPr>
        <w:t>«Методы борьбы со стрессом»</w:t>
      </w:r>
    </w:p>
    <w:p w:rsidR="00A17F99" w:rsidRDefault="00A17F99" w:rsidP="00A1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:</w:t>
      </w:r>
      <w:r w:rsidR="00AB3C0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E402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арт-терапевтич</w:t>
      </w:r>
      <w:r w:rsidR="00AB3C07">
        <w:rPr>
          <w:rFonts w:ascii="Times New Roman" w:hAnsi="Times New Roman" w:cs="Times New Roman"/>
          <w:sz w:val="28"/>
          <w:szCs w:val="28"/>
          <w:lang w:bidi="en-US"/>
        </w:rPr>
        <w:t xml:space="preserve">еское упражнение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«Мой страх».</w:t>
      </w:r>
    </w:p>
    <w:p w:rsidR="00A17F99" w:rsidRDefault="00AB3C07" w:rsidP="00A1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 xml:space="preserve">Упражнения </w:t>
      </w:r>
      <w:r w:rsidR="00A17F99">
        <w:rPr>
          <w:rFonts w:ascii="Times New Roman" w:hAnsi="Times New Roman" w:cs="Times New Roman"/>
          <w:sz w:val="28"/>
          <w:szCs w:val="28"/>
          <w:lang w:bidi="en-US"/>
        </w:rPr>
        <w:t>«Два на два, или Новый Юлий Цез</w:t>
      </w:r>
      <w:r w:rsidR="00D35FAB">
        <w:rPr>
          <w:rFonts w:ascii="Times New Roman" w:hAnsi="Times New Roman" w:cs="Times New Roman"/>
          <w:sz w:val="28"/>
          <w:szCs w:val="28"/>
          <w:lang w:bidi="en-US"/>
        </w:rPr>
        <w:t>арь»,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упражнение</w:t>
      </w:r>
      <w:r w:rsidR="00D35FA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A17F99">
        <w:rPr>
          <w:rFonts w:ascii="Times New Roman" w:hAnsi="Times New Roman" w:cs="Times New Roman"/>
          <w:sz w:val="28"/>
          <w:szCs w:val="28"/>
          <w:lang w:bidi="en-US"/>
        </w:rPr>
        <w:t>«Выговариваю печаль», упражнение «Отрезаю проблему»,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упражнение</w:t>
      </w:r>
      <w:r w:rsidR="00A17F99">
        <w:rPr>
          <w:rFonts w:ascii="Times New Roman" w:hAnsi="Times New Roman" w:cs="Times New Roman"/>
          <w:sz w:val="28"/>
          <w:szCs w:val="28"/>
          <w:lang w:bidi="en-US"/>
        </w:rPr>
        <w:t xml:space="preserve"> «Позитивные и негати</w:t>
      </w:r>
      <w:r w:rsidR="00D35FAB">
        <w:rPr>
          <w:rFonts w:ascii="Times New Roman" w:hAnsi="Times New Roman" w:cs="Times New Roman"/>
          <w:sz w:val="28"/>
          <w:szCs w:val="28"/>
          <w:lang w:bidi="en-US"/>
        </w:rPr>
        <w:t>вные установки».</w:t>
      </w:r>
      <w:proofErr w:type="gramEnd"/>
    </w:p>
    <w:p w:rsidR="00A17F99" w:rsidRDefault="004A1F56" w:rsidP="0067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Раздел 4</w:t>
      </w:r>
      <w:r w:rsidR="00D35FA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«Технологии успеха»</w:t>
      </w:r>
    </w:p>
    <w:p w:rsidR="00D35FAB" w:rsidRDefault="00B4512C" w:rsidP="001771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4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.1 </w:t>
      </w:r>
      <w:r w:rsidR="00F027A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«Успех. Кто такие успешные люди </w:t>
      </w:r>
      <w:r w:rsidR="00D35FAB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D35FAB" w:rsidRPr="008D1E97" w:rsidRDefault="00B4512C" w:rsidP="00D35FAB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Теория:</w:t>
      </w:r>
      <w:r w:rsidR="00D35FA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D35FAB">
        <w:rPr>
          <w:rFonts w:ascii="Times New Roman" w:hAnsi="Times New Roman" w:cs="Times New Roman"/>
          <w:sz w:val="28"/>
          <w:szCs w:val="28"/>
          <w:lang w:bidi="en-US"/>
        </w:rPr>
        <w:t xml:space="preserve">накомство учащихся </w:t>
      </w:r>
      <w:r w:rsidR="00F027AD">
        <w:rPr>
          <w:rFonts w:ascii="Times New Roman" w:hAnsi="Times New Roman" w:cs="Times New Roman"/>
          <w:sz w:val="28"/>
          <w:szCs w:val="28"/>
          <w:lang w:bidi="en-US"/>
        </w:rPr>
        <w:t>с понятием « успех».</w:t>
      </w:r>
    </w:p>
    <w:p w:rsidR="00D35FAB" w:rsidRPr="002653A2" w:rsidRDefault="00D35FAB" w:rsidP="00D3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 w:rsidRPr="000A5E82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r w:rsidR="00F027AD">
        <w:rPr>
          <w:rFonts w:ascii="Times New Roman" w:hAnsi="Times New Roman" w:cs="Times New Roman"/>
          <w:sz w:val="28"/>
          <w:szCs w:val="28"/>
          <w:lang w:bidi="en-US"/>
        </w:rPr>
        <w:t>упражнение « Потребность в достижении успеха».</w:t>
      </w:r>
    </w:p>
    <w:p w:rsidR="00A470FF" w:rsidRPr="00A470FF" w:rsidRDefault="00A470FF" w:rsidP="00D3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 w:cs="Times New Roman"/>
          <w:sz w:val="28"/>
          <w:szCs w:val="28"/>
        </w:rPr>
        <w:t>метод пе</w:t>
      </w:r>
      <w:r w:rsidR="00CC74B3">
        <w:rPr>
          <w:rFonts w:ascii="Times New Roman" w:hAnsi="Times New Roman" w:cs="Times New Roman"/>
          <w:sz w:val="28"/>
          <w:szCs w:val="28"/>
        </w:rPr>
        <w:t>дагогического наблюдения, тесты, опрос.</w:t>
      </w:r>
    </w:p>
    <w:p w:rsidR="00D35FAB" w:rsidRPr="002653A2" w:rsidRDefault="00B4512C" w:rsidP="00D35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F027AD">
        <w:rPr>
          <w:rFonts w:ascii="Times New Roman" w:hAnsi="Times New Roman" w:cs="Times New Roman"/>
          <w:b/>
          <w:sz w:val="28"/>
          <w:szCs w:val="28"/>
        </w:rPr>
        <w:t>.2</w:t>
      </w:r>
      <w:r w:rsidR="006C7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7AD">
        <w:rPr>
          <w:rFonts w:ascii="Times New Roman" w:hAnsi="Times New Roman" w:cs="Times New Roman"/>
          <w:b/>
          <w:sz w:val="28"/>
          <w:szCs w:val="28"/>
          <w:lang w:bidi="en-US"/>
        </w:rPr>
        <w:t>«Что помогает достижению успеха</w:t>
      </w:r>
      <w:r w:rsidR="00D35FAB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D35FAB" w:rsidRDefault="00D35FAB" w:rsidP="00D3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Практика:</w:t>
      </w:r>
      <w:r w:rsidRPr="000A5E8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027AD">
        <w:rPr>
          <w:rFonts w:ascii="Times New Roman" w:hAnsi="Times New Roman" w:cs="Times New Roman"/>
          <w:sz w:val="28"/>
          <w:szCs w:val="28"/>
          <w:lang w:bidi="en-US"/>
        </w:rPr>
        <w:t xml:space="preserve">упражнение «Мои ресурсы», «Мои успехи», </w:t>
      </w:r>
      <w:r w:rsidR="008006E2">
        <w:rPr>
          <w:rFonts w:ascii="Times New Roman" w:hAnsi="Times New Roman" w:cs="Times New Roman"/>
          <w:sz w:val="28"/>
          <w:szCs w:val="28"/>
          <w:lang w:bidi="en-US"/>
        </w:rPr>
        <w:t>«Советы успешного человека».</w:t>
      </w:r>
    </w:p>
    <w:p w:rsidR="00D35FAB" w:rsidRPr="003E402E" w:rsidRDefault="00B4512C" w:rsidP="00D35FAB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4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.3 </w:t>
      </w:r>
      <w:r w:rsidR="008006E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 Что мешает достижению успеха </w:t>
      </w:r>
      <w:r w:rsidR="00D35FAB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D35FAB" w:rsidRDefault="00D35FAB" w:rsidP="00D3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 w:rsidRPr="000A5E82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en-US"/>
        </w:rPr>
        <w:t>упражне</w:t>
      </w:r>
      <w:r w:rsidR="008006E2">
        <w:rPr>
          <w:rFonts w:ascii="Times New Roman" w:hAnsi="Times New Roman" w:cs="Times New Roman"/>
          <w:sz w:val="28"/>
          <w:szCs w:val="28"/>
          <w:lang w:bidi="en-US"/>
        </w:rPr>
        <w:t>ние « Мои барьеры в достижении успеха», «Каким нужно быть»</w:t>
      </w:r>
    </w:p>
    <w:p w:rsidR="00D35FAB" w:rsidRPr="003E402E" w:rsidRDefault="00B4512C" w:rsidP="00D3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4</w:t>
      </w:r>
      <w:r w:rsidR="00426F6A">
        <w:rPr>
          <w:rFonts w:ascii="Times New Roman" w:hAnsi="Times New Roman" w:cs="Times New Roman"/>
          <w:b/>
          <w:sz w:val="28"/>
          <w:szCs w:val="28"/>
          <w:lang w:bidi="en-US"/>
        </w:rPr>
        <w:t>.4</w:t>
      </w:r>
      <w:r w:rsidR="006C7D1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D35FA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C22DED">
        <w:rPr>
          <w:rFonts w:ascii="Times New Roman" w:hAnsi="Times New Roman" w:cs="Times New Roman"/>
          <w:b/>
          <w:sz w:val="28"/>
          <w:szCs w:val="28"/>
          <w:lang w:bidi="en-US"/>
        </w:rPr>
        <w:t>«Организованность и достижение успеха</w:t>
      </w:r>
      <w:r w:rsidR="00D35FAB" w:rsidRPr="003E402E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426F6A" w:rsidRPr="000D6534" w:rsidRDefault="00D35FAB" w:rsidP="000D6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: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упра</w:t>
      </w:r>
      <w:r w:rsidR="00C22DED">
        <w:rPr>
          <w:rFonts w:ascii="Times New Roman" w:hAnsi="Times New Roman" w:cs="Times New Roman"/>
          <w:sz w:val="28"/>
          <w:szCs w:val="28"/>
          <w:lang w:bidi="en-US"/>
        </w:rPr>
        <w:t>жнение «Организованный ли вы человек», упражнение «Распределение времени», упражнение «Перепланирование времени»</w:t>
      </w:r>
      <w:r w:rsidR="00426F6A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426F6A" w:rsidRPr="002653A2" w:rsidRDefault="00B4512C" w:rsidP="00426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 4.5</w:t>
      </w:r>
      <w:r w:rsidR="00EE6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F6A">
        <w:rPr>
          <w:rFonts w:ascii="Times New Roman" w:hAnsi="Times New Roman" w:cs="Times New Roman"/>
          <w:b/>
          <w:sz w:val="28"/>
          <w:szCs w:val="28"/>
          <w:lang w:bidi="en-US"/>
        </w:rPr>
        <w:t>« Стратегии  достижения успеха»</w:t>
      </w:r>
    </w:p>
    <w:p w:rsidR="00426F6A" w:rsidRPr="00426F6A" w:rsidRDefault="00B4512C" w:rsidP="00426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  <w:lang w:bidi="en-US"/>
        </w:rPr>
        <w:t>з</w:t>
      </w:r>
      <w:r w:rsidR="00426F6A">
        <w:rPr>
          <w:rFonts w:ascii="Times New Roman" w:hAnsi="Times New Roman" w:cs="Times New Roman"/>
          <w:sz w:val="28"/>
          <w:szCs w:val="28"/>
          <w:lang w:bidi="en-US"/>
        </w:rPr>
        <w:t xml:space="preserve">накомство </w:t>
      </w:r>
      <w:r w:rsidR="004556FD">
        <w:rPr>
          <w:rFonts w:ascii="Times New Roman" w:hAnsi="Times New Roman" w:cs="Times New Roman"/>
          <w:sz w:val="28"/>
          <w:szCs w:val="28"/>
          <w:lang w:bidi="en-US"/>
        </w:rPr>
        <w:t>учащихся с восточной и западной стратегиями достижения успеха, их особенностями и отличиями.</w:t>
      </w:r>
    </w:p>
    <w:p w:rsidR="00426F6A" w:rsidRDefault="00426F6A" w:rsidP="00426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Практика:</w:t>
      </w:r>
      <w:r w:rsidRPr="000A5E8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упражнен</w:t>
      </w:r>
      <w:r w:rsidR="004556FD">
        <w:rPr>
          <w:rFonts w:ascii="Times New Roman" w:hAnsi="Times New Roman" w:cs="Times New Roman"/>
          <w:sz w:val="28"/>
          <w:szCs w:val="28"/>
          <w:lang w:bidi="en-US"/>
        </w:rPr>
        <w:t>ие «Моя ситуация». Обсуждение.</w:t>
      </w:r>
    </w:p>
    <w:p w:rsidR="00426F6A" w:rsidRPr="003E402E" w:rsidRDefault="00B4512C" w:rsidP="00426F6A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4.6</w:t>
      </w:r>
      <w:r w:rsidR="00EE61B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4556F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« Гибкость и устойчивость в достижении успеха</w:t>
      </w:r>
      <w:r w:rsidR="00426F6A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»</w:t>
      </w:r>
    </w:p>
    <w:p w:rsidR="00426F6A" w:rsidRDefault="00426F6A" w:rsidP="00426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 w:rsidRPr="000A5E82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en-US"/>
        </w:rPr>
        <w:t>упражне</w:t>
      </w:r>
      <w:r w:rsidR="004556FD">
        <w:rPr>
          <w:rFonts w:ascii="Times New Roman" w:hAnsi="Times New Roman" w:cs="Times New Roman"/>
          <w:sz w:val="28"/>
          <w:szCs w:val="28"/>
          <w:lang w:bidi="en-US"/>
        </w:rPr>
        <w:t>ние «Гибкость», упражнение «Устойчивость»</w:t>
      </w:r>
    </w:p>
    <w:p w:rsidR="00426F6A" w:rsidRPr="003E402E" w:rsidRDefault="00B4512C" w:rsidP="00426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Тема 4.7</w:t>
      </w:r>
      <w:r w:rsidR="00EE61B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Итоговое занятие:</w:t>
      </w:r>
      <w:r w:rsidR="00426F6A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4556FD">
        <w:rPr>
          <w:rFonts w:ascii="Times New Roman" w:hAnsi="Times New Roman" w:cs="Times New Roman"/>
          <w:b/>
          <w:sz w:val="28"/>
          <w:szCs w:val="28"/>
          <w:lang w:bidi="en-US"/>
        </w:rPr>
        <w:t>«Формула успеха</w:t>
      </w:r>
      <w:r w:rsidR="00426F6A" w:rsidRPr="003E402E"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</w:p>
    <w:p w:rsidR="00FF2BD4" w:rsidRPr="000A5E82" w:rsidRDefault="00FF2BD4" w:rsidP="00FF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E82">
        <w:rPr>
          <w:rFonts w:ascii="Times New Roman" w:hAnsi="Times New Roman" w:cs="Times New Roman"/>
          <w:b/>
          <w:sz w:val="28"/>
          <w:szCs w:val="28"/>
          <w:lang w:bidi="en-US"/>
        </w:rPr>
        <w:t>Практика</w:t>
      </w:r>
      <w:r w:rsidRPr="000A5E82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en-US"/>
        </w:rPr>
        <w:t>проведение итогов</w:t>
      </w:r>
      <w:r w:rsidR="00446401">
        <w:rPr>
          <w:rFonts w:ascii="Times New Roman" w:hAnsi="Times New Roman" w:cs="Times New Roman"/>
          <w:sz w:val="28"/>
          <w:szCs w:val="28"/>
          <w:lang w:bidi="en-US"/>
        </w:rPr>
        <w:t>ого занятия в форме тестирования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FF2BD4" w:rsidRPr="006341B4" w:rsidRDefault="00FF2BD4" w:rsidP="00FF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6341B4">
        <w:rPr>
          <w:rFonts w:ascii="Times New Roman" w:hAnsi="Times New Roman" w:cs="Times New Roman"/>
          <w:sz w:val="28"/>
          <w:szCs w:val="28"/>
        </w:rPr>
        <w:t>: диагностическое 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BD4" w:rsidRDefault="00FF2BD4" w:rsidP="00FF2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800" w:rsidRDefault="00B4512C" w:rsidP="00FF2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1.5.</w:t>
      </w:r>
      <w:r w:rsidR="00CC74B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96800" w:rsidRPr="00C5029A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CC74B3">
        <w:rPr>
          <w:rFonts w:ascii="Times New Roman" w:hAnsi="Times New Roman" w:cs="Times New Roman"/>
          <w:b/>
          <w:sz w:val="28"/>
          <w:szCs w:val="28"/>
        </w:rPr>
        <w:t>ые результаты</w:t>
      </w:r>
    </w:p>
    <w:p w:rsidR="00D96800" w:rsidRPr="00CC74B3" w:rsidRDefault="00FA18C8" w:rsidP="00CC7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окончанию </w:t>
      </w:r>
      <w:bookmarkStart w:id="0" w:name="_GoBack"/>
      <w:bookmarkEnd w:id="0"/>
      <w:r w:rsidR="00CC74B3">
        <w:rPr>
          <w:rFonts w:ascii="Times New Roman" w:hAnsi="Times New Roman" w:cs="Times New Roman"/>
          <w:b/>
          <w:sz w:val="28"/>
          <w:szCs w:val="28"/>
        </w:rPr>
        <w:t xml:space="preserve"> обучения учащийся будет знать:</w:t>
      </w:r>
    </w:p>
    <w:p w:rsidR="00D96800" w:rsidRPr="00FE76DF" w:rsidRDefault="00CC74B3" w:rsidP="00D968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D96800">
        <w:rPr>
          <w:rFonts w:ascii="Times New Roman" w:eastAsia="Calibri" w:hAnsi="Times New Roman" w:cs="Times New Roman"/>
          <w:bCs/>
          <w:sz w:val="28"/>
          <w:szCs w:val="28"/>
        </w:rPr>
        <w:t xml:space="preserve"> признаки успешной личности.</w:t>
      </w:r>
    </w:p>
    <w:p w:rsidR="00D96800" w:rsidRDefault="00CC74B3" w:rsidP="00D9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D96800">
        <w:rPr>
          <w:rFonts w:ascii="Times New Roman" w:eastAsia="Calibri" w:hAnsi="Times New Roman" w:cs="Times New Roman"/>
          <w:bCs/>
          <w:sz w:val="28"/>
          <w:szCs w:val="28"/>
        </w:rPr>
        <w:t xml:space="preserve"> свои сильные стороны и способы повышения самооценки.</w:t>
      </w:r>
    </w:p>
    <w:p w:rsidR="006562E4" w:rsidRDefault="006562E4" w:rsidP="00D9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</w:rPr>
        <w:t>основы бесконфликтного общения;</w:t>
      </w:r>
    </w:p>
    <w:p w:rsidR="00D96800" w:rsidRPr="006562E4" w:rsidRDefault="006562E4" w:rsidP="006562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знает способы планирования и анализа своей деятельности.</w:t>
      </w:r>
    </w:p>
    <w:p w:rsidR="00D96800" w:rsidRPr="006562E4" w:rsidRDefault="006562E4" w:rsidP="00D9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Будет уметь:</w:t>
      </w:r>
    </w:p>
    <w:p w:rsidR="006562E4" w:rsidRDefault="006562E4" w:rsidP="00D968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96800">
        <w:rPr>
          <w:rFonts w:ascii="Times New Roman" w:hAnsi="Times New Roman" w:cs="Times New Roman"/>
          <w:sz w:val="28"/>
        </w:rPr>
        <w:t xml:space="preserve">  адекватно оценивать себя, ситуацию.</w:t>
      </w:r>
    </w:p>
    <w:p w:rsidR="006562E4" w:rsidRDefault="006562E4" w:rsidP="0065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11011">
        <w:rPr>
          <w:rFonts w:ascii="Times New Roman" w:eastAsia="Calibri" w:hAnsi="Times New Roman" w:cs="Times New Roman"/>
          <w:bCs/>
          <w:sz w:val="28"/>
          <w:szCs w:val="28"/>
        </w:rPr>
        <w:t>владеть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техниками саморегуляции и методами снижения напряжения и самоподдержки.</w:t>
      </w:r>
    </w:p>
    <w:p w:rsidR="006A0E3F" w:rsidRPr="00D574D9" w:rsidRDefault="006A0E3F" w:rsidP="006A0E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3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 другую точку зрения и соотносить поступки и события с принятыми этическими принципами и моральными нормами.</w:t>
      </w:r>
    </w:p>
    <w:p w:rsidR="006A0E3F" w:rsidRDefault="006A0E3F" w:rsidP="006A0E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800" w:rsidRPr="00D23F52" w:rsidRDefault="00D96800" w:rsidP="00D968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0E3F" w:rsidRDefault="006A0E3F" w:rsidP="006A0E3F">
      <w:pPr>
        <w:spacing w:line="36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РАЗДЕЛ 2. КОМПЛЕКС ОРГАНИЗАЦИОННО-ПЕДАГОГИЧЕСКИХ УСЛОВИЙ</w:t>
      </w:r>
    </w:p>
    <w:p w:rsidR="006A0E3F" w:rsidRPr="005507D6" w:rsidRDefault="006A0E3F" w:rsidP="006A0E3F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507D6">
        <w:rPr>
          <w:rFonts w:ascii="Times New Roman" w:eastAsia="Times New Roman" w:hAnsi="Times New Roman"/>
          <w:b/>
          <w:color w:val="000000"/>
          <w:sz w:val="28"/>
          <w:szCs w:val="28"/>
        </w:rPr>
        <w:t>2.1. Календарный учебный график</w:t>
      </w:r>
    </w:p>
    <w:p w:rsidR="006A0E3F" w:rsidRDefault="006A0E3F" w:rsidP="006A0E3F">
      <w:pPr>
        <w:spacing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            Организация образовательного процесса </w:t>
      </w:r>
    </w:p>
    <w:p w:rsidR="006A0E3F" w:rsidRDefault="006A0E3F" w:rsidP="006A0E3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Дополнительная общеобразовательная общеразвивающая программа «Как стать успешным » обеспечивает выполнение гигиенических требований к режиму образовательного процесса, установленных «Санитарно</w:t>
      </w:r>
      <w:r>
        <w:rPr>
          <w:rFonts w:ascii="Times New Roman" w:eastAsia="Times New Roman" w:hAnsi="Times New Roman"/>
          <w:sz w:val="28"/>
          <w:szCs w:val="28"/>
        </w:rPr>
        <w:t xml:space="preserve">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  (Постановление Главного государственного санитарного врача РФ от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28 сентября 2020 года № 28</w:t>
      </w:r>
      <w:r>
        <w:rPr>
          <w:rFonts w:ascii="Times New Roman" w:eastAsia="Times New Roman" w:hAnsi="Times New Roman"/>
          <w:sz w:val="28"/>
          <w:szCs w:val="28"/>
        </w:rPr>
        <w:t>)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предусматривает следующее:</w:t>
      </w:r>
    </w:p>
    <w:p w:rsidR="006A0E3F" w:rsidRPr="004F3881" w:rsidRDefault="006A0E3F" w:rsidP="006A0E3F">
      <w:pPr>
        <w:spacing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A62D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Количество учебных недель – </w:t>
      </w:r>
      <w:r w:rsidR="00E932C4">
        <w:rPr>
          <w:rFonts w:ascii="Times New Roman" w:eastAsia="Times New Roman" w:hAnsi="Times New Roman"/>
          <w:i/>
          <w:color w:val="000000"/>
          <w:sz w:val="28"/>
          <w:szCs w:val="28"/>
        </w:rPr>
        <w:t>36</w:t>
      </w:r>
    </w:p>
    <w:p w:rsidR="006A0E3F" w:rsidRPr="004F3881" w:rsidRDefault="006A0E3F" w:rsidP="006A0E3F">
      <w:pPr>
        <w:spacing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A62D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Количество учебных дней </w:t>
      </w:r>
      <w:r w:rsidRPr="004F3881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="00E932C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36</w:t>
      </w:r>
    </w:p>
    <w:p w:rsidR="006A0E3F" w:rsidRDefault="006A0E3F" w:rsidP="006A0E3F">
      <w:pPr>
        <w:spacing w:before="28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Срок освоения программы: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7C1EF2">
        <w:rPr>
          <w:rFonts w:ascii="Times New Roman" w:eastAsia="Times New Roman" w:hAnsi="Times New Roman"/>
          <w:color w:val="000000"/>
          <w:sz w:val="28"/>
          <w:szCs w:val="28"/>
        </w:rPr>
        <w:t>0 месяцев</w:t>
      </w:r>
    </w:p>
    <w:p w:rsidR="006A0E3F" w:rsidRDefault="006A0E3F" w:rsidP="006A0E3F">
      <w:pPr>
        <w:spacing w:before="28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Возраст учащихся занимающихся по программе: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14  -  17  лет </w:t>
      </w:r>
    </w:p>
    <w:p w:rsidR="006A0E3F" w:rsidRPr="00EF6381" w:rsidRDefault="006A0E3F" w:rsidP="006A0E3F">
      <w:pPr>
        <w:spacing w:before="28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Режим и продолжительность занятий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5574F2">
        <w:rPr>
          <w:rFonts w:ascii="Times New Roman" w:eastAsia="Times New Roman" w:hAnsi="Times New Roman"/>
          <w:sz w:val="28"/>
          <w:szCs w:val="28"/>
        </w:rPr>
        <w:t xml:space="preserve"> 1 академический час, 1 раз в неделю.</w:t>
      </w:r>
    </w:p>
    <w:p w:rsidR="006A0E3F" w:rsidRDefault="006A0E3F" w:rsidP="006A0E3F">
      <w:pPr>
        <w:spacing w:before="28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Образовательный процесс (н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ачало и окончание учебных занятий) </w:t>
      </w:r>
      <w:r>
        <w:rPr>
          <w:rFonts w:ascii="Times New Roman" w:eastAsia="Times New Roman" w:hAnsi="Times New Roman"/>
          <w:sz w:val="28"/>
          <w:szCs w:val="28"/>
        </w:rPr>
        <w:t>осуществляется в соответствии с расписанием творческого объединения МБУДО «Тяжинский центр дополнительного образования», утвержденным директором Центра и согласованным с председателем первичной профсоюзной организации.</w:t>
      </w:r>
    </w:p>
    <w:p w:rsidR="006A0E3F" w:rsidRDefault="006A0E3F" w:rsidP="006A0E3F">
      <w:pPr>
        <w:spacing w:before="28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Начало учебного года:</w:t>
      </w:r>
      <w:r w:rsidR="007C1EF2">
        <w:rPr>
          <w:rFonts w:ascii="Times New Roman" w:eastAsia="Times New Roman" w:hAnsi="Times New Roman"/>
          <w:color w:val="000000"/>
          <w:sz w:val="28"/>
          <w:szCs w:val="28"/>
        </w:rPr>
        <w:t xml:space="preserve"> 10.09.2023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года. </w:t>
      </w:r>
    </w:p>
    <w:p w:rsidR="006A0E3F" w:rsidRDefault="006A0E3F" w:rsidP="006A0E3F">
      <w:pPr>
        <w:spacing w:before="28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Форма учебных занятий:</w:t>
      </w:r>
      <w:r>
        <w:rPr>
          <w:rFonts w:ascii="Times New Roman" w:eastAsia="Times New Roman" w:hAnsi="Times New Roman"/>
          <w:sz w:val="28"/>
          <w:szCs w:val="28"/>
        </w:rPr>
        <w:t xml:space="preserve"> аудиторная</w:t>
      </w:r>
    </w:p>
    <w:p w:rsidR="006A0E3F" w:rsidRDefault="006A0E3F" w:rsidP="006753C0">
      <w:pPr>
        <w:spacing w:before="200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Виды учебных занятий: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A0E3F" w:rsidRDefault="006A0E3F" w:rsidP="00C942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занятие-</w:t>
      </w:r>
      <w:r w:rsidR="00C942DA">
        <w:rPr>
          <w:rFonts w:ascii="Times New Roman" w:eastAsia="Times New Roman" w:hAnsi="Times New Roman"/>
          <w:sz w:val="28"/>
          <w:szCs w:val="28"/>
        </w:rPr>
        <w:t>тренинг;</w:t>
      </w:r>
    </w:p>
    <w:p w:rsidR="006A0E3F" w:rsidRDefault="00C942DA" w:rsidP="006A0E3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итоговое занятие.</w:t>
      </w:r>
      <w:r w:rsidR="006A0E3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C942DA" w:rsidRDefault="00C942DA" w:rsidP="00780A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507D6">
        <w:rPr>
          <w:rFonts w:ascii="Times New Roman" w:eastAsia="Times New Roman" w:hAnsi="Times New Roman"/>
          <w:b/>
          <w:color w:val="000000"/>
          <w:sz w:val="28"/>
          <w:szCs w:val="28"/>
        </w:rPr>
        <w:t>2.2. Условия реализации программы</w:t>
      </w:r>
    </w:p>
    <w:p w:rsidR="00C942DA" w:rsidRPr="00116FC4" w:rsidRDefault="00C942DA" w:rsidP="00780A6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Материально-техническое обеспечение:</w:t>
      </w:r>
    </w:p>
    <w:p w:rsidR="00C942DA" w:rsidRDefault="00C942DA" w:rsidP="00780A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Учебный кабинет, соответствующий санитарно-гигиеническим нормам и педагогическим требованиям.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кабинете имеются: место для учащихся, уголок безопасности с инструкциями по охране труда и противопожарной безопасности.</w:t>
      </w:r>
    </w:p>
    <w:p w:rsidR="00C942DA" w:rsidRDefault="00C942DA" w:rsidP="00780A62">
      <w:pPr>
        <w:tabs>
          <w:tab w:val="left" w:pos="26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Наглядный  материал: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фотоальбомы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«Какие бывают эмоции», «Настроение в природе».</w:t>
      </w:r>
    </w:p>
    <w:p w:rsidR="00C942DA" w:rsidRDefault="00C942DA" w:rsidP="00780A62">
      <w:pPr>
        <w:tabs>
          <w:tab w:val="left" w:pos="26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Демонстрационный материал: « Я и мои эмоции», « Как управлять своими эмоциями».</w:t>
      </w:r>
    </w:p>
    <w:p w:rsidR="00C942DA" w:rsidRDefault="00C942DA" w:rsidP="00780A62">
      <w:pPr>
        <w:tabs>
          <w:tab w:val="left" w:pos="2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Расходные материалы: </w:t>
      </w:r>
      <w:r w:rsidRPr="00DB377C">
        <w:rPr>
          <w:rFonts w:ascii="Times New Roman" w:hAnsi="Times New Roman" w:cs="Times New Roman"/>
          <w:sz w:val="28"/>
          <w:szCs w:val="28"/>
        </w:rPr>
        <w:t>простые карандаши, ластики,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7C">
        <w:rPr>
          <w:rFonts w:ascii="Times New Roman" w:hAnsi="Times New Roman" w:cs="Times New Roman"/>
          <w:sz w:val="28"/>
          <w:szCs w:val="28"/>
        </w:rPr>
        <w:t>кисти, палитры,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7C">
        <w:rPr>
          <w:rFonts w:ascii="Times New Roman" w:hAnsi="Times New Roman" w:cs="Times New Roman"/>
          <w:sz w:val="28"/>
          <w:szCs w:val="28"/>
        </w:rPr>
        <w:t>краски (акварель),  ножницы,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B377C">
        <w:rPr>
          <w:rFonts w:ascii="Times New Roman" w:hAnsi="Times New Roman" w:cs="Times New Roman"/>
          <w:sz w:val="28"/>
          <w:szCs w:val="28"/>
        </w:rPr>
        <w:t>листы белой бумаги, цветная бумага и картон, цветные кар</w:t>
      </w:r>
      <w:r>
        <w:rPr>
          <w:rFonts w:ascii="Times New Roman" w:hAnsi="Times New Roman" w:cs="Times New Roman"/>
          <w:sz w:val="28"/>
          <w:szCs w:val="28"/>
        </w:rPr>
        <w:t>андаши, мелки.</w:t>
      </w:r>
      <w:proofErr w:type="gramEnd"/>
    </w:p>
    <w:p w:rsidR="00C942DA" w:rsidRDefault="00C942DA" w:rsidP="00780A62">
      <w:pPr>
        <w:tabs>
          <w:tab w:val="left" w:pos="265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2.Информационное обеспечение:</w:t>
      </w:r>
    </w:p>
    <w:p w:rsidR="00C942DA" w:rsidRDefault="00C942DA" w:rsidP="00780A62">
      <w:pPr>
        <w:tabs>
          <w:tab w:val="left" w:pos="26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Учебно – методический комплекс для педагога:</w:t>
      </w:r>
    </w:p>
    <w:p w:rsidR="00C942DA" w:rsidRPr="001256AB" w:rsidRDefault="00C942DA" w:rsidP="00780A62">
      <w:pPr>
        <w:tabs>
          <w:tab w:val="left" w:pos="26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Программное обеспечение: сборник учебно-методических пособий и материалов – разработки занятий, диагностический материал к разделу «Диагностика эмоциональной сферы подростка», электронная библиотека типовых, авторских программ по профилю образовательной программы дополнительного образования детей.</w:t>
      </w:r>
    </w:p>
    <w:p w:rsidR="00C942DA" w:rsidRDefault="00C942DA" w:rsidP="00780A6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3</w:t>
      </w:r>
      <w:r w:rsidRPr="0092727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Pr="0092727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Кадровое</w:t>
      </w:r>
      <w:proofErr w:type="gramEnd"/>
      <w:r w:rsidRPr="0092727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обеспечения: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942DA" w:rsidRDefault="00C942DA" w:rsidP="00780A6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27272">
        <w:rPr>
          <w:rFonts w:ascii="Times New Roman" w:eastAsia="Times New Roman" w:hAnsi="Times New Roman"/>
          <w:color w:val="000000" w:themeColor="text1"/>
          <w:sz w:val="28"/>
          <w:szCs w:val="28"/>
        </w:rPr>
        <w:t>Педагог до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полнительного образования первой </w:t>
      </w:r>
      <w:r w:rsidRPr="0092727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квалификационной категории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C942DA" w:rsidRPr="00EC609F" w:rsidRDefault="00C942DA" w:rsidP="00780A6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27272">
        <w:rPr>
          <w:rFonts w:ascii="Times New Roman" w:eastAsia="Times New Roman" w:hAnsi="Times New Roman"/>
          <w:b/>
          <w:color w:val="000000"/>
          <w:sz w:val="28"/>
          <w:szCs w:val="28"/>
        </w:rPr>
        <w:t>2.3. Формы контроля</w:t>
      </w:r>
    </w:p>
    <w:p w:rsidR="00C942DA" w:rsidRPr="00927272" w:rsidRDefault="00C942DA" w:rsidP="00780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</w:t>
      </w:r>
      <w:r w:rsidRPr="00927272">
        <w:rPr>
          <w:rFonts w:ascii="Times New Roman" w:eastAsia="Times New Roman" w:hAnsi="Times New Roman"/>
          <w:b/>
          <w:color w:val="000000"/>
          <w:sz w:val="28"/>
          <w:szCs w:val="28"/>
        </w:rPr>
        <w:t>Формы отслеживания и фиксации образовательных результатов:</w:t>
      </w:r>
    </w:p>
    <w:p w:rsidR="00780A62" w:rsidRDefault="00C942DA" w:rsidP="00780A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приложению №1 (Диагностика результативности обучения учащихся по дополнительной общеобразовательной общеразвивающей программе «Как стать успешным»).</w:t>
      </w:r>
      <w:r w:rsidRPr="00EF638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42DA" w:rsidRPr="00780A62" w:rsidRDefault="00C942DA" w:rsidP="00780A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2.</w:t>
      </w:r>
      <w:r w:rsidRPr="0092727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Формы предъявления и демонстрации образовательных результатов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(по выбору педагога)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6753C0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 педагогического наблюдения, тесты, опросы,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итоговое занятие.</w:t>
      </w:r>
    </w:p>
    <w:p w:rsidR="00DC0AED" w:rsidRDefault="00DC0AED" w:rsidP="00DC0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27272">
        <w:rPr>
          <w:rFonts w:ascii="Times New Roman" w:eastAsia="Times New Roman" w:hAnsi="Times New Roman"/>
          <w:b/>
          <w:color w:val="000000"/>
          <w:sz w:val="28"/>
          <w:szCs w:val="28"/>
        </w:rPr>
        <w:t>2.4. Оценочные материалы</w:t>
      </w:r>
    </w:p>
    <w:p w:rsidR="00DC0AED" w:rsidRPr="00DB377C" w:rsidRDefault="00DC0AED" w:rsidP="00DC0A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0AED" w:rsidRPr="00007C93" w:rsidRDefault="00DC0AED" w:rsidP="00DC0AE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B377C">
        <w:rPr>
          <w:rFonts w:ascii="Times New Roman" w:hAnsi="Times New Roman" w:cs="Times New Roman"/>
          <w:sz w:val="28"/>
          <w:szCs w:val="28"/>
          <w:lang w:eastAsia="ar-SA"/>
        </w:rPr>
        <w:t>Диагностика результатов освоения учащимися дополнительной общеобразовательной программы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 Как стать успешным </w:t>
      </w:r>
      <w:r w:rsidRPr="00DB377C">
        <w:rPr>
          <w:rFonts w:ascii="Times New Roman" w:hAnsi="Times New Roman" w:cs="Times New Roman"/>
          <w:sz w:val="28"/>
          <w:szCs w:val="28"/>
          <w:lang w:eastAsia="ar-SA"/>
        </w:rPr>
        <w:t xml:space="preserve">» проводится на различных этапах усвоения материала. </w:t>
      </w:r>
    </w:p>
    <w:p w:rsidR="00DC0AED" w:rsidRDefault="00DC0AED" w:rsidP="00DC0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DC0AED" w:rsidRDefault="00DC0AED" w:rsidP="00DC0AED">
      <w:pPr>
        <w:tabs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Итоговая аттестация:</w:t>
      </w:r>
    </w:p>
    <w:p w:rsidR="00DC0AED" w:rsidRPr="00DC0AED" w:rsidRDefault="00DC0AED" w:rsidP="00DC0AED">
      <w:pPr>
        <w:tabs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- </w:t>
      </w:r>
      <w:r w:rsidRPr="001350F2">
        <w:rPr>
          <w:rFonts w:ascii="Times New Roman" w:eastAsia="SimSun" w:hAnsi="Times New Roman" w:cs="Times New Roman"/>
          <w:color w:val="000000"/>
          <w:spacing w:val="1"/>
          <w:sz w:val="28"/>
          <w:szCs w:val="28"/>
          <w:lang w:bidi="en-US"/>
        </w:rPr>
        <w:t xml:space="preserve">проводится по результатам освоения </w:t>
      </w:r>
      <w:r w:rsidRPr="001350F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350F2">
        <w:rPr>
          <w:rFonts w:ascii="Times New Roman" w:eastAsia="SimSun" w:hAnsi="Times New Roman" w:cs="Times New Roman"/>
          <w:color w:val="000000"/>
          <w:sz w:val="28"/>
          <w:szCs w:val="28"/>
          <w:lang w:bidi="en-US"/>
        </w:rPr>
        <w:t xml:space="preserve">в целом, </w:t>
      </w:r>
      <w:r w:rsidRPr="001350F2">
        <w:rPr>
          <w:rFonts w:ascii="Times New Roman" w:hAnsi="Times New Roman" w:cs="Times New Roman"/>
          <w:sz w:val="28"/>
          <w:szCs w:val="28"/>
        </w:rPr>
        <w:t xml:space="preserve">определяется уровень знаний, умений и навыков; </w:t>
      </w:r>
    </w:p>
    <w:p w:rsidR="00DC0AED" w:rsidRPr="001350F2" w:rsidRDefault="00DC0AED" w:rsidP="00DC0AED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350F2">
        <w:rPr>
          <w:rFonts w:ascii="Times New Roman" w:hAnsi="Times New Roman" w:cs="Times New Roman"/>
          <w:sz w:val="28"/>
          <w:szCs w:val="28"/>
        </w:rPr>
        <w:t>может проводиться по ф</w:t>
      </w:r>
      <w:r>
        <w:rPr>
          <w:rFonts w:ascii="Times New Roman" w:hAnsi="Times New Roman" w:cs="Times New Roman"/>
          <w:sz w:val="28"/>
          <w:szCs w:val="28"/>
        </w:rPr>
        <w:t>ормам:</w:t>
      </w:r>
      <w:r w:rsidRPr="001350F2">
        <w:rPr>
          <w:rFonts w:ascii="Times New Roman" w:hAnsi="Times New Roman" w:cs="Times New Roman"/>
          <w:sz w:val="28"/>
          <w:szCs w:val="28"/>
          <w:lang w:eastAsia="ar-SA"/>
        </w:rPr>
        <w:t xml:space="preserve"> итоговое занятие</w:t>
      </w:r>
      <w:r>
        <w:rPr>
          <w:rFonts w:ascii="Times New Roman" w:hAnsi="Times New Roman" w:cs="Times New Roman"/>
          <w:sz w:val="28"/>
          <w:szCs w:val="28"/>
        </w:rPr>
        <w:t xml:space="preserve"> (диагностическое тестирование).</w:t>
      </w:r>
    </w:p>
    <w:p w:rsidR="00DC0AED" w:rsidRDefault="00DC0AED" w:rsidP="00DC0AED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1350F2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Результаты оформляются в карте теоретических и практических умений и навыков по дополнительной общеобразовате</w:t>
      </w:r>
      <w:r>
        <w:rPr>
          <w:rFonts w:ascii="Times New Roman" w:hAnsi="Times New Roman" w:cs="Times New Roman"/>
          <w:sz w:val="28"/>
          <w:szCs w:val="28"/>
          <w:lang w:eastAsia="ar-SA"/>
        </w:rPr>
        <w:t>льной общеразвивающей программе «Как стать успешным»  и фиксируется в папке  «Д</w:t>
      </w:r>
      <w:r w:rsidRPr="001350F2">
        <w:rPr>
          <w:rFonts w:ascii="Times New Roman" w:hAnsi="Times New Roman" w:cs="Times New Roman"/>
          <w:sz w:val="28"/>
          <w:szCs w:val="28"/>
          <w:lang w:eastAsia="ar-SA"/>
        </w:rPr>
        <w:t>иагностика учащихся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1350F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1350F2">
        <w:rPr>
          <w:rFonts w:ascii="Times New Roman" w:hAnsi="Times New Roman" w:cs="Times New Roman"/>
        </w:rPr>
        <w:t xml:space="preserve"> </w:t>
      </w:r>
    </w:p>
    <w:p w:rsidR="00DC0AED" w:rsidRDefault="00DC0AED" w:rsidP="00DC0AE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F4614">
        <w:rPr>
          <w:rFonts w:ascii="Times New Roman" w:hAnsi="Times New Roman" w:cs="Times New Roman"/>
          <w:b/>
          <w:sz w:val="28"/>
          <w:szCs w:val="28"/>
          <w:lang w:eastAsia="ar-SA"/>
        </w:rPr>
        <w:t>Критерии оценки уровня знаний, умений и навыков:</w:t>
      </w:r>
    </w:p>
    <w:p w:rsidR="00DC0AED" w:rsidRPr="00780A62" w:rsidRDefault="00DC0AED" w:rsidP="00DC0AE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377C">
        <w:rPr>
          <w:rFonts w:ascii="Times New Roman" w:hAnsi="Times New Roman" w:cs="Times New Roman"/>
          <w:b/>
          <w:sz w:val="28"/>
          <w:szCs w:val="28"/>
          <w:lang w:eastAsia="ar-SA"/>
        </w:rPr>
        <w:t>Высокий уровень: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B377C">
        <w:rPr>
          <w:rFonts w:ascii="Times New Roman" w:hAnsi="Times New Roman" w:cs="Times New Roman"/>
          <w:sz w:val="28"/>
          <w:szCs w:val="28"/>
          <w:lang w:eastAsia="ar-SA"/>
        </w:rPr>
        <w:t>учащийся освоил весь объем знаний от 90-100%, предусмотренных программой за конкретный период, в тестировании не допустил ошибок; специальные термины употребляет осознанно и полном объеме в соответствии с их содержанием.</w:t>
      </w:r>
    </w:p>
    <w:p w:rsidR="00DC0AED" w:rsidRPr="00DB377C" w:rsidRDefault="00DC0AED" w:rsidP="00DC0AE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B3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Средний уровень: </w:t>
      </w:r>
      <w:r w:rsidRPr="00DB377C">
        <w:rPr>
          <w:rFonts w:ascii="Times New Roman" w:hAnsi="Times New Roman" w:cs="Times New Roman"/>
          <w:sz w:val="28"/>
          <w:szCs w:val="28"/>
          <w:lang w:eastAsia="ar-SA"/>
        </w:rPr>
        <w:t xml:space="preserve"> ребёнок с помощью педагога </w:t>
      </w:r>
      <w:r w:rsidRPr="00DB377C">
        <w:rPr>
          <w:rFonts w:ascii="Times New Roman" w:hAnsi="Times New Roman" w:cs="Times New Roman"/>
          <w:color w:val="000000"/>
          <w:sz w:val="28"/>
          <w:szCs w:val="28"/>
        </w:rPr>
        <w:t>после небольшой подсказки</w:t>
      </w:r>
      <w:r w:rsidRPr="00DB377C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выполнил не менее 60-89% заданий правильно, в тестировании допустил одну или две ошибки.</w:t>
      </w:r>
      <w:r w:rsidRPr="00DB3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0AED" w:rsidRPr="00DB377C" w:rsidRDefault="00DC0AED" w:rsidP="00DC0AE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B377C">
        <w:rPr>
          <w:rFonts w:ascii="Times New Roman" w:hAnsi="Times New Roman" w:cs="Times New Roman"/>
          <w:b/>
          <w:sz w:val="28"/>
          <w:szCs w:val="28"/>
          <w:lang w:eastAsia="ar-SA"/>
        </w:rPr>
        <w:t>Низкий уровень:</w:t>
      </w:r>
      <w:r w:rsidRPr="00DB377C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DB377C">
        <w:rPr>
          <w:rFonts w:ascii="Times New Roman" w:hAnsi="Times New Roman" w:cs="Times New Roman"/>
          <w:color w:val="000000"/>
          <w:sz w:val="28"/>
          <w:szCs w:val="28"/>
        </w:rPr>
        <w:t xml:space="preserve">после любой помощи педагога ребенок не может </w:t>
      </w:r>
      <w:r w:rsidRPr="00DB377C">
        <w:rPr>
          <w:rFonts w:ascii="Times New Roman" w:hAnsi="Times New Roman" w:cs="Times New Roman"/>
          <w:sz w:val="28"/>
          <w:szCs w:val="28"/>
          <w:lang w:eastAsia="ar-SA"/>
        </w:rPr>
        <w:t>выполнить ряд заданий, либо выполнил менее 60% заданий правильно, в тестировании допустил три и более ошибки.</w:t>
      </w:r>
    </w:p>
    <w:p w:rsidR="00DC0AED" w:rsidRDefault="00DC0AED" w:rsidP="00DC0AE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B377C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1489"/>
        <w:gridCol w:w="3631"/>
        <w:gridCol w:w="3953"/>
      </w:tblGrid>
      <w:tr w:rsidR="00DC0AED" w:rsidRPr="00A6412C" w:rsidTr="00221F10">
        <w:tc>
          <w:tcPr>
            <w:tcW w:w="498" w:type="dxa"/>
            <w:vMerge w:val="restart"/>
            <w:vAlign w:val="center"/>
          </w:tcPr>
          <w:p w:rsidR="00DC0AED" w:rsidRPr="00A6412C" w:rsidRDefault="00DC0AED" w:rsidP="00221F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12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9" w:type="dxa"/>
            <w:vMerge w:val="restart"/>
            <w:vAlign w:val="center"/>
          </w:tcPr>
          <w:p w:rsidR="00DC0AED" w:rsidRPr="00A6412C" w:rsidRDefault="00DC0AED" w:rsidP="00221F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12C"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Фамилия, имя учащихся</w:t>
            </w:r>
          </w:p>
        </w:tc>
        <w:tc>
          <w:tcPr>
            <w:tcW w:w="3631" w:type="dxa"/>
            <w:vAlign w:val="center"/>
          </w:tcPr>
          <w:p w:rsidR="00DC0AED" w:rsidRPr="00A6412C" w:rsidRDefault="00DC0AED" w:rsidP="00221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12C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Теоретические знания</w:t>
            </w:r>
          </w:p>
        </w:tc>
        <w:tc>
          <w:tcPr>
            <w:tcW w:w="3953" w:type="dxa"/>
            <w:vAlign w:val="center"/>
          </w:tcPr>
          <w:p w:rsidR="00DC0AED" w:rsidRPr="00A6412C" w:rsidRDefault="00DC0AED" w:rsidP="00221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12C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Практические</w:t>
            </w:r>
          </w:p>
          <w:p w:rsidR="00DC0AED" w:rsidRPr="00A6412C" w:rsidRDefault="00DC0AED" w:rsidP="00221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12C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</w:tr>
      <w:tr w:rsidR="00DC0AED" w:rsidRPr="00A6412C" w:rsidTr="00221F10">
        <w:tc>
          <w:tcPr>
            <w:tcW w:w="498" w:type="dxa"/>
            <w:vMerge/>
            <w:vAlign w:val="center"/>
          </w:tcPr>
          <w:p w:rsidR="00DC0AED" w:rsidRPr="00A6412C" w:rsidRDefault="00DC0AED" w:rsidP="0022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DC0AED" w:rsidRPr="00A6412C" w:rsidRDefault="00DC0AED" w:rsidP="0022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DC0AED" w:rsidRPr="00A6412C" w:rsidRDefault="00DC0AED" w:rsidP="00221F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12C">
              <w:rPr>
                <w:rFonts w:ascii="Times New Roman" w:eastAsia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3" w:type="dxa"/>
            <w:vAlign w:val="center"/>
          </w:tcPr>
          <w:p w:rsidR="00DC0AED" w:rsidRPr="00A6412C" w:rsidRDefault="00DC0AED" w:rsidP="00221F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12C">
              <w:rPr>
                <w:rFonts w:ascii="Times New Roman" w:eastAsia="Times New Roman" w:hAnsi="Times New Roman"/>
                <w:sz w:val="24"/>
                <w:szCs w:val="24"/>
              </w:rPr>
              <w:t>Итоговый</w:t>
            </w:r>
          </w:p>
        </w:tc>
      </w:tr>
      <w:tr w:rsidR="00DC0AED" w:rsidRPr="00A6412C" w:rsidTr="00221F10">
        <w:trPr>
          <w:trHeight w:val="288"/>
        </w:trPr>
        <w:tc>
          <w:tcPr>
            <w:tcW w:w="498" w:type="dxa"/>
          </w:tcPr>
          <w:p w:rsidR="00DC0AED" w:rsidRPr="00A6412C" w:rsidRDefault="00DC0AED" w:rsidP="00221F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12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9" w:type="dxa"/>
          </w:tcPr>
          <w:p w:rsidR="00DC0AED" w:rsidRPr="00A6412C" w:rsidRDefault="00DC0AED" w:rsidP="00221F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DC0AED" w:rsidRPr="00A6412C" w:rsidRDefault="00DC0AED" w:rsidP="00221F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DC0AED" w:rsidRPr="00A6412C" w:rsidRDefault="00DC0AED" w:rsidP="00221F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0AED" w:rsidRPr="00A6412C" w:rsidTr="00221F10">
        <w:trPr>
          <w:trHeight w:val="551"/>
        </w:trPr>
        <w:tc>
          <w:tcPr>
            <w:tcW w:w="498" w:type="dxa"/>
          </w:tcPr>
          <w:p w:rsidR="00DC0AED" w:rsidRPr="00A6412C" w:rsidRDefault="00DC0AED" w:rsidP="00221F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12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89" w:type="dxa"/>
          </w:tcPr>
          <w:p w:rsidR="00DC0AED" w:rsidRPr="00A6412C" w:rsidRDefault="00DC0AED" w:rsidP="00221F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DC0AED" w:rsidRPr="00A6412C" w:rsidRDefault="00DC0AED" w:rsidP="00221F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DC0AED" w:rsidRPr="00A6412C" w:rsidRDefault="00DC0AED" w:rsidP="00221F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0AED" w:rsidRDefault="00DC0AED" w:rsidP="00DC0AE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EF2" w:rsidRDefault="007C1EF2" w:rsidP="00C94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C1EF2" w:rsidRDefault="007C1EF2" w:rsidP="00C94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C0AED" w:rsidRDefault="00DC0AED" w:rsidP="00C94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C0AED" w:rsidRDefault="00DC0AED" w:rsidP="00C94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942DA" w:rsidRDefault="00C942DA" w:rsidP="00DC0AE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Методические материалы</w:t>
      </w:r>
    </w:p>
    <w:p w:rsidR="00C942DA" w:rsidRDefault="00C942DA" w:rsidP="00C942D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2DA" w:rsidRPr="00E33CEF" w:rsidRDefault="00C942DA" w:rsidP="00C942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решения поставленных задач в программе используются  методы психолого-педагогического воздействия и техники: </w:t>
      </w:r>
    </w:p>
    <w:p w:rsidR="00C942DA" w:rsidRPr="00E33CEF" w:rsidRDefault="00C942DA" w:rsidP="00C942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proofErr w:type="spellStart"/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сказкотерации</w:t>
      </w:r>
      <w:proofErr w:type="spellEnd"/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 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притч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C942DA" w:rsidRPr="00E33CEF" w:rsidRDefault="00C942DA" w:rsidP="00C942DA">
      <w:pPr>
        <w:pStyle w:val="aa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 (этюды на выражение различных эмоций);</w:t>
      </w:r>
    </w:p>
    <w:p w:rsidR="00C942DA" w:rsidRPr="00E33CEF" w:rsidRDefault="00C942DA" w:rsidP="00C942DA">
      <w:pPr>
        <w:pStyle w:val="aa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телесно-ориентированные техники (психомышечная релаксация);</w:t>
      </w:r>
    </w:p>
    <w:p w:rsidR="00C942DA" w:rsidRPr="00E33CEF" w:rsidRDefault="00C942DA" w:rsidP="00C942DA">
      <w:pPr>
        <w:pStyle w:val="aa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арт-терапия (свободное и тематическое рисование);</w:t>
      </w:r>
    </w:p>
    <w:p w:rsidR="00C942DA" w:rsidRPr="00E33CEF" w:rsidRDefault="00C942DA" w:rsidP="00C942DA">
      <w:pPr>
        <w:pStyle w:val="aa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дискуссия; </w:t>
      </w:r>
    </w:p>
    <w:p w:rsidR="00C942DA" w:rsidRPr="00E33CEF" w:rsidRDefault="00C942DA" w:rsidP="00C942DA">
      <w:pPr>
        <w:pStyle w:val="aa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игра;</w:t>
      </w:r>
    </w:p>
    <w:p w:rsidR="00C942DA" w:rsidRPr="00E33CEF" w:rsidRDefault="00C942DA" w:rsidP="00C942DA">
      <w:pPr>
        <w:pStyle w:val="aa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методы. </w:t>
      </w:r>
    </w:p>
    <w:p w:rsidR="00C942DA" w:rsidRDefault="00C942DA" w:rsidP="00C942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притчи 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непосредственным отображением психических процессов </w:t>
      </w:r>
      <w:r w:rsidRPr="00CF46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бессознательного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ценности они превосходят любую другую форму донесения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до человека.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Благодаря метафоричности изложения, сказки и притчи помогают им глубже понять свои сложности и проблемы и не вызывают у них сопротивления.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942DA" w:rsidRDefault="00C942DA" w:rsidP="00C942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 является средством свободного самовыражения и самосознания. Помимо этого, проективные рисунки служат для диагностики внутренних проблем. Работа над рисунками – безопасный способ разрядки разрушительных и саморазрушительных тенденций. Это и снижение утомления, негативных эмоциональных состояний, и их проявлений, связанных с обучением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2DA" w:rsidRPr="00E33CEF" w:rsidRDefault="00C942DA" w:rsidP="00C942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групповой дискуссии ребята учатся находить компромисс и отстаивать свои взгляды и жизненные позиции. </w:t>
      </w:r>
    </w:p>
    <w:p w:rsidR="00C942DA" w:rsidRPr="00E33CEF" w:rsidRDefault="00C942DA" w:rsidP="00C942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Обсуждение помогает проанализировать те чувства, которые они испытали, осознать их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42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определить, как они могут в дальнейшем применить полученные знания и навыки.</w:t>
      </w:r>
    </w:p>
    <w:p w:rsidR="00C942DA" w:rsidRPr="00E33CEF" w:rsidRDefault="00C942DA" w:rsidP="00C942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Различного рода игры необходимы для развития «эмоционального интеллек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та» 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улучшения межличностного взаимодействия. </w:t>
      </w:r>
    </w:p>
    <w:p w:rsidR="00C942DA" w:rsidRPr="00E33CEF" w:rsidRDefault="00C942DA" w:rsidP="00C942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Ролевая игра создает возможности для получения опыта другого поведения. Она является очень эффективным средством обучения, так как позволяет ребятам поупражняться в различных типах поведения, посмотреть на свое поведение и действие других со стороны. </w:t>
      </w:r>
    </w:p>
    <w:p w:rsidR="00C942DA" w:rsidRPr="00E33CEF" w:rsidRDefault="00C942DA" w:rsidP="00C942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Участвуя в ролевой игре, школьники используют новые для них способы поведения в ситуациях, приближенных к </w:t>
      </w:r>
      <w:proofErr w:type="gramStart"/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</w:t>
      </w:r>
      <w:proofErr w:type="gramEnd"/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учатся по-новому смотреть на происходящее с ними. </w:t>
      </w:r>
    </w:p>
    <w:p w:rsidR="00E9080E" w:rsidRDefault="00E9080E" w:rsidP="00C942D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занятий:</w:t>
      </w:r>
    </w:p>
    <w:p w:rsidR="00E9080E" w:rsidRDefault="00E9080E" w:rsidP="00C942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1.Занятие – тренинг;</w:t>
      </w:r>
    </w:p>
    <w:p w:rsidR="00E9080E" w:rsidRDefault="00E9080E" w:rsidP="00C942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2.Итоговое занятие.</w:t>
      </w:r>
      <w:r w:rsidR="00C942DA" w:rsidRPr="00DB377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942DA" w:rsidRPr="00F82A16" w:rsidRDefault="00C942DA" w:rsidP="00C942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t xml:space="preserve">В ходе работы  используются  </w:t>
      </w:r>
      <w:r w:rsidRPr="00F82A16">
        <w:rPr>
          <w:rFonts w:ascii="Times New Roman" w:hAnsi="Times New Roman" w:cs="Times New Roman"/>
          <w:sz w:val="28"/>
          <w:szCs w:val="28"/>
        </w:rPr>
        <w:t>педагогические технологии и методы обучения:</w:t>
      </w:r>
    </w:p>
    <w:p w:rsidR="00C942DA" w:rsidRPr="00DB377C" w:rsidRDefault="00C942DA" w:rsidP="00C942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77C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</w:p>
    <w:p w:rsidR="00C942DA" w:rsidRPr="00912AC7" w:rsidRDefault="00C942DA" w:rsidP="00C942D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t>словесная инструкция;</w:t>
      </w:r>
    </w:p>
    <w:p w:rsidR="00C942DA" w:rsidRPr="00DB377C" w:rsidRDefault="00C942DA" w:rsidP="00C942D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t>объяснение;</w:t>
      </w:r>
    </w:p>
    <w:p w:rsidR="00C942DA" w:rsidRPr="00DB377C" w:rsidRDefault="00C942DA" w:rsidP="00C942D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t>рассказ.</w:t>
      </w:r>
    </w:p>
    <w:p w:rsidR="00C942DA" w:rsidRPr="00DB377C" w:rsidRDefault="00C942DA" w:rsidP="00C942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77C">
        <w:rPr>
          <w:rFonts w:ascii="Times New Roman" w:hAnsi="Times New Roman" w:cs="Times New Roman"/>
          <w:sz w:val="28"/>
          <w:szCs w:val="28"/>
          <w:u w:val="single"/>
        </w:rPr>
        <w:t xml:space="preserve"> Наглядные:</w:t>
      </w:r>
    </w:p>
    <w:p w:rsidR="00C942DA" w:rsidRPr="008E6B04" w:rsidRDefault="00C942DA" w:rsidP="00C942D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иллюстраций</w:t>
      </w:r>
      <w:r w:rsidRPr="00DB377C">
        <w:rPr>
          <w:rFonts w:ascii="Times New Roman" w:hAnsi="Times New Roman" w:cs="Times New Roman"/>
          <w:sz w:val="28"/>
          <w:szCs w:val="28"/>
        </w:rPr>
        <w:t>;</w:t>
      </w:r>
    </w:p>
    <w:p w:rsidR="00C942DA" w:rsidRPr="00DB377C" w:rsidRDefault="00C942DA" w:rsidP="00C942D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t>предметные, сюжетные, серии картинок, различные пособия.</w:t>
      </w:r>
    </w:p>
    <w:p w:rsidR="00C942DA" w:rsidRPr="00DB377C" w:rsidRDefault="00C942DA" w:rsidP="00C9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Pr="00DB377C">
        <w:rPr>
          <w:rFonts w:ascii="Times New Roman" w:hAnsi="Times New Roman" w:cs="Times New Roman"/>
          <w:sz w:val="28"/>
          <w:szCs w:val="28"/>
        </w:rPr>
        <w:t>:</w:t>
      </w:r>
    </w:p>
    <w:p w:rsidR="00C942DA" w:rsidRPr="00DB377C" w:rsidRDefault="00C942DA" w:rsidP="00C942D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ролевые </w:t>
      </w:r>
      <w:r w:rsidRPr="00DB377C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C942DA" w:rsidRPr="00DB377C" w:rsidRDefault="00C942DA" w:rsidP="00C942D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t xml:space="preserve"> сюжетные игры.</w:t>
      </w:r>
    </w:p>
    <w:p w:rsidR="00C942DA" w:rsidRPr="00DB377C" w:rsidRDefault="00C942DA" w:rsidP="00C942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77C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</w:p>
    <w:p w:rsidR="00C942DA" w:rsidRPr="00DB377C" w:rsidRDefault="00C942DA" w:rsidP="00C942D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t>Личностно-ориентированные</w:t>
      </w:r>
    </w:p>
    <w:p w:rsidR="00C942DA" w:rsidRPr="00DB377C" w:rsidRDefault="00C942DA" w:rsidP="00C942D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77C">
        <w:rPr>
          <w:rFonts w:ascii="Times New Roman" w:hAnsi="Times New Roman" w:cs="Times New Roman"/>
          <w:color w:val="000000"/>
          <w:sz w:val="28"/>
          <w:szCs w:val="28"/>
        </w:rPr>
        <w:t>Игровой деятельности</w:t>
      </w:r>
    </w:p>
    <w:p w:rsidR="00C942DA" w:rsidRPr="00F82A16" w:rsidRDefault="00C942DA" w:rsidP="00C942D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</w:p>
    <w:p w:rsidR="00C942DA" w:rsidRPr="004E5619" w:rsidRDefault="00C942DA" w:rsidP="00C942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CF4614">
        <w:rPr>
          <w:rFonts w:ascii="Times New Roman" w:hAnsi="Times New Roman" w:cs="Times New Roman"/>
          <w:sz w:val="28"/>
          <w:szCs w:val="28"/>
          <w:u w:val="single"/>
        </w:rPr>
        <w:t>ормы контроля</w:t>
      </w:r>
    </w:p>
    <w:p w:rsidR="00C942DA" w:rsidRDefault="00C942DA" w:rsidP="00C942D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:rsidR="00C942DA" w:rsidRPr="00415BD8" w:rsidRDefault="00C942DA" w:rsidP="00C942D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анкетами, опросниками.</w:t>
      </w:r>
    </w:p>
    <w:p w:rsidR="00C942DA" w:rsidRPr="00DB377C" w:rsidRDefault="00C942DA" w:rsidP="00C942DA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lastRenderedPageBreak/>
        <w:t xml:space="preserve">    Каждое занятие оснащено </w:t>
      </w:r>
      <w:r w:rsidRPr="00331E6F">
        <w:rPr>
          <w:rFonts w:ascii="Times New Roman" w:hAnsi="Times New Roman" w:cs="Times New Roman"/>
          <w:b/>
          <w:sz w:val="28"/>
          <w:szCs w:val="28"/>
        </w:rPr>
        <w:t>различным дидактическим материалом</w:t>
      </w:r>
      <w:r w:rsidRPr="00DB377C">
        <w:rPr>
          <w:rFonts w:ascii="Times New Roman" w:hAnsi="Times New Roman" w:cs="Times New Roman"/>
          <w:sz w:val="28"/>
          <w:szCs w:val="28"/>
        </w:rPr>
        <w:t xml:space="preserve"> (карточки, раздаточн</w:t>
      </w:r>
      <w:r>
        <w:rPr>
          <w:rFonts w:ascii="Times New Roman" w:hAnsi="Times New Roman" w:cs="Times New Roman"/>
          <w:sz w:val="28"/>
          <w:szCs w:val="28"/>
        </w:rPr>
        <w:t>ый материал, памятки, картинки с проблемными ситуациями,</w:t>
      </w:r>
      <w:r w:rsidRPr="00DB377C">
        <w:rPr>
          <w:rFonts w:ascii="Times New Roman" w:hAnsi="Times New Roman" w:cs="Times New Roman"/>
          <w:sz w:val="28"/>
          <w:szCs w:val="28"/>
        </w:rPr>
        <w:t xml:space="preserve"> фотографии различных эмоций) и техническими средствами.</w:t>
      </w:r>
    </w:p>
    <w:p w:rsidR="00C942DA" w:rsidRDefault="00C942DA" w:rsidP="00C942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DA" w:rsidRDefault="00C942DA" w:rsidP="00C9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</w:t>
      </w:r>
    </w:p>
    <w:p w:rsidR="00C942DA" w:rsidRDefault="00C942DA" w:rsidP="00C9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тренингового занятия</w:t>
      </w:r>
    </w:p>
    <w:p w:rsidR="00C942DA" w:rsidRDefault="00C942DA" w:rsidP="00C9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1.Приветствие.</w:t>
      </w:r>
    </w:p>
    <w:p w:rsidR="00C942DA" w:rsidRDefault="00C942DA" w:rsidP="00C9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2.Разминка.</w:t>
      </w:r>
    </w:p>
    <w:p w:rsidR="00C942DA" w:rsidRDefault="00C942DA" w:rsidP="00C9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3.Рефлексия прошлого занятия.</w:t>
      </w:r>
    </w:p>
    <w:p w:rsidR="00C942DA" w:rsidRDefault="00C942DA" w:rsidP="00C9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4.Введение в основное содержание занятия.</w:t>
      </w:r>
    </w:p>
    <w:p w:rsidR="00C942DA" w:rsidRDefault="00C942DA" w:rsidP="00C9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5.Упражнения, позволяющие освоить основное содержание занятия.</w:t>
      </w:r>
    </w:p>
    <w:p w:rsidR="00C942DA" w:rsidRPr="008E6B04" w:rsidRDefault="00C942DA" w:rsidP="00C9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6.Обратная связь. Прощание.</w:t>
      </w:r>
    </w:p>
    <w:p w:rsidR="00C942DA" w:rsidRPr="00CF4614" w:rsidRDefault="00C942DA" w:rsidP="00E70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2.6.Список литературы</w:t>
      </w:r>
    </w:p>
    <w:p w:rsidR="00C942DA" w:rsidRPr="00DB377C" w:rsidRDefault="00C942DA" w:rsidP="00C94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2DA" w:rsidRPr="00DB377C" w:rsidRDefault="00C942DA" w:rsidP="00C9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  <w:r w:rsidRPr="00DB377C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C942DA" w:rsidRPr="00943E2B" w:rsidRDefault="003A1681" w:rsidP="00C942DA">
      <w:pPr>
        <w:pStyle w:val="aa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Грачева, Л.В. Тренинг внутренней свободы. Актуализация творческого потенциала.</w:t>
      </w:r>
      <w:r w:rsidR="00C942DA" w:rsidRPr="00DB377C">
        <w:rPr>
          <w:rFonts w:ascii="Times New Roman" w:hAnsi="Times New Roman" w:cs="Times New Roman"/>
          <w:sz w:val="28"/>
          <w:szCs w:val="28"/>
        </w:rPr>
        <w:t xml:space="preserve"> [Текст] уче</w:t>
      </w:r>
      <w:r w:rsidR="00C942D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но-практическое пособие /Л. В.Грачев.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Речь, 2019. – 15</w:t>
      </w:r>
      <w:r w:rsidR="00C942DA">
        <w:rPr>
          <w:rFonts w:ascii="Times New Roman" w:hAnsi="Times New Roman" w:cs="Times New Roman"/>
          <w:sz w:val="28"/>
          <w:szCs w:val="28"/>
        </w:rPr>
        <w:t>7</w:t>
      </w:r>
      <w:r w:rsidR="00C942DA" w:rsidRPr="00DB377C">
        <w:rPr>
          <w:rFonts w:ascii="Times New Roman" w:hAnsi="Times New Roman" w:cs="Times New Roman"/>
          <w:sz w:val="28"/>
          <w:szCs w:val="28"/>
        </w:rPr>
        <w:t>с.</w:t>
      </w:r>
      <w:r w:rsidR="00C942DA" w:rsidRPr="009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2DA" w:rsidRPr="00DB377C" w:rsidRDefault="00C942DA" w:rsidP="00C942DA">
      <w:pPr>
        <w:pStyle w:val="aa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t>Киселёва, М. В. Арт-терапия в работе с детьми [Текст] практическое пособие / М. В. Киселёва. – СПб</w:t>
      </w:r>
      <w:proofErr w:type="gramStart"/>
      <w:r w:rsidRPr="00DB377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B377C">
        <w:rPr>
          <w:rFonts w:ascii="Times New Roman" w:hAnsi="Times New Roman" w:cs="Times New Roman"/>
          <w:sz w:val="28"/>
          <w:szCs w:val="28"/>
        </w:rPr>
        <w:t>Речь, 2018. – 160с.</w:t>
      </w:r>
    </w:p>
    <w:p w:rsidR="004C593F" w:rsidRPr="00943E2B" w:rsidRDefault="004C593F" w:rsidP="004C593F">
      <w:pPr>
        <w:pStyle w:val="aa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Козлов,</w:t>
      </w:r>
      <w:r w:rsidR="000E2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Н.И. Формула успеха, или философия жизни </w:t>
      </w:r>
      <w:r w:rsidRPr="009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учебно-практическое  пособие / Н. И. Козлов.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2019. – 304</w:t>
      </w:r>
      <w:r w:rsidRPr="009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</w:p>
    <w:p w:rsidR="00C942DA" w:rsidRPr="004C593F" w:rsidRDefault="00C942DA" w:rsidP="004C593F">
      <w:pPr>
        <w:pStyle w:val="aa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Монина, Г.Б. Ресурсы стрессоустойчивости [Текст] учебно-практическое  пособие / Г. Б. Монина. – СПб</w:t>
      </w:r>
      <w:proofErr w:type="gramStart"/>
      <w:r w:rsidRPr="004C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C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2019. – 175 с. </w:t>
      </w:r>
    </w:p>
    <w:p w:rsidR="00C942DA" w:rsidRPr="00E33CEF" w:rsidRDefault="00C942DA" w:rsidP="00C942DA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Прихожан, А. М. Тревожность у детей и подростков: психологическая природа и возрастная динамика [Текст]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пособие /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Прихожан.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2019. – 304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</w:p>
    <w:p w:rsidR="00C942DA" w:rsidRPr="004C593F" w:rsidRDefault="000E23D9" w:rsidP="004C593F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Ромек, В.Г. Тренинг уверенности. [Текст] методическое пособие / В</w:t>
      </w:r>
      <w:r w:rsidR="00C942DA"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Ромек.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2019. – 175</w:t>
      </w:r>
      <w:r w:rsidR="00C942DA"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C942DA" w:rsidRDefault="00C942DA" w:rsidP="00C942DA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Щербатых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Ю.В. Психология стресса и методы коррекции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 учебно - методическое пособие / Ю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 Щербатых.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2018. – 256</w:t>
      </w:r>
      <w:r w:rsidRPr="00E33CE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C942DA" w:rsidRPr="00665D5A" w:rsidRDefault="00C942DA" w:rsidP="00C942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DA" w:rsidRDefault="00C942DA" w:rsidP="00C9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2DA" w:rsidRPr="00DB377C" w:rsidRDefault="00C942DA" w:rsidP="00C9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  <w:r w:rsidRPr="00DB377C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C942DA" w:rsidRPr="00DB377C" w:rsidRDefault="00C942DA" w:rsidP="00C942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2DA" w:rsidRPr="00DB377C" w:rsidRDefault="00C942DA" w:rsidP="00C942DA">
      <w:pPr>
        <w:pStyle w:val="aa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t>Бесова, М.А. В школе и на отдыхе. 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ые игры. </w:t>
      </w:r>
      <w:r w:rsidRPr="00DB377C">
        <w:rPr>
          <w:rFonts w:ascii="Times New Roman" w:hAnsi="Times New Roman" w:cs="Times New Roman"/>
          <w:sz w:val="28"/>
          <w:szCs w:val="28"/>
        </w:rPr>
        <w:t xml:space="preserve"> [Текст] практическое пособие / М. А. Бесова. – Ярославль: Академия развития, 2019.  – 234 с.</w:t>
      </w:r>
    </w:p>
    <w:p w:rsidR="00C942DA" w:rsidRPr="00DB377C" w:rsidRDefault="00C942DA" w:rsidP="00C942DA">
      <w:pPr>
        <w:pStyle w:val="aa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t>Красильникова, Е. А. Азбука мудрости. Сказки и пословицы о качествах мудрости. [Текст] популярное пособие  / Е. А.Красильникова. – М.: Русский раритет, 2018.  – 512 с.</w:t>
      </w:r>
    </w:p>
    <w:p w:rsidR="00C942DA" w:rsidRPr="00DB377C" w:rsidRDefault="00C942DA" w:rsidP="00C942DA">
      <w:pPr>
        <w:pStyle w:val="aa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lastRenderedPageBreak/>
        <w:t>Лопатина А.В. Начало мудрости. 50 уроков о добрых качествах [Текст] практическое пособие / А.В.Лопатина. – М.: Книжный дом Локус, 2018. -320с.</w:t>
      </w:r>
    </w:p>
    <w:p w:rsidR="00C942DA" w:rsidRPr="00DB377C" w:rsidRDefault="00C942DA" w:rsidP="00C942DA">
      <w:pPr>
        <w:pStyle w:val="aa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77C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Pr="00DB377C">
        <w:rPr>
          <w:rFonts w:ascii="Times New Roman" w:hAnsi="Times New Roman" w:cs="Times New Roman"/>
          <w:sz w:val="28"/>
          <w:szCs w:val="28"/>
        </w:rPr>
        <w:t>, Т. Н. Психологические игры для детей [Текст] практическое пособие / Т. Н.  Образцова. – М.: Лада, 2019. – 190с.</w:t>
      </w:r>
    </w:p>
    <w:p w:rsidR="00C942DA" w:rsidRPr="00DB377C" w:rsidRDefault="00C942DA" w:rsidP="00C942DA">
      <w:pPr>
        <w:pStyle w:val="aa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7C">
        <w:rPr>
          <w:rFonts w:ascii="Times New Roman" w:hAnsi="Times New Roman" w:cs="Times New Roman"/>
          <w:sz w:val="28"/>
          <w:szCs w:val="28"/>
        </w:rPr>
        <w:t>Скребцова, М.В. 600 творческих игр для больших и маленьких [Текст] практическое пособие / М. В. Скребцова – М.: Книжный дом Локус, 2018. -318с.</w:t>
      </w:r>
    </w:p>
    <w:p w:rsidR="00C942DA" w:rsidRDefault="00C942DA" w:rsidP="00C94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2DA" w:rsidRDefault="00C942DA" w:rsidP="00C94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E3F" w:rsidRDefault="006A0E3F" w:rsidP="006A0E3F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A0E3F" w:rsidRDefault="006A0E3F" w:rsidP="006A0E3F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6A0E3F" w:rsidSect="00B75575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B3" w:rsidRDefault="00C427B3">
      <w:pPr>
        <w:spacing w:after="0" w:line="240" w:lineRule="auto"/>
      </w:pPr>
      <w:r>
        <w:separator/>
      </w:r>
    </w:p>
  </w:endnote>
  <w:endnote w:type="continuationSeparator" w:id="0">
    <w:p w:rsidR="00C427B3" w:rsidRDefault="00C4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30" w:rsidRDefault="00D23554" w:rsidP="00412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12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1230" w:rsidRDefault="00A812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603"/>
      <w:docPartObj>
        <w:docPartGallery w:val="Page Numbers (Bottom of Page)"/>
        <w:docPartUnique/>
      </w:docPartObj>
    </w:sdtPr>
    <w:sdtEndPr/>
    <w:sdtContent>
      <w:p w:rsidR="00A81230" w:rsidRDefault="00D23554">
        <w:pPr>
          <w:pStyle w:val="a3"/>
          <w:jc w:val="right"/>
        </w:pPr>
        <w:r>
          <w:rPr>
            <w:noProof/>
          </w:rPr>
          <w:fldChar w:fldCharType="begin"/>
        </w:r>
        <w:r w:rsidR="00A812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18C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81230" w:rsidRDefault="00A812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B3" w:rsidRDefault="00C427B3">
      <w:pPr>
        <w:spacing w:after="0" w:line="240" w:lineRule="auto"/>
      </w:pPr>
      <w:r>
        <w:separator/>
      </w:r>
    </w:p>
  </w:footnote>
  <w:footnote w:type="continuationSeparator" w:id="0">
    <w:p w:rsidR="00C427B3" w:rsidRDefault="00C4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30" w:rsidRDefault="00A81230">
    <w:pPr>
      <w:pStyle w:val="a8"/>
      <w:jc w:val="center"/>
    </w:pPr>
  </w:p>
  <w:p w:rsidR="00A81230" w:rsidRDefault="00A81230" w:rsidP="00412CBE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30" w:rsidRDefault="00A81230" w:rsidP="00B7557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930"/>
    <w:multiLevelType w:val="hybridMultilevel"/>
    <w:tmpl w:val="2996DA54"/>
    <w:lvl w:ilvl="0" w:tplc="4F246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16B5E2">
      <w:numFmt w:val="none"/>
      <w:lvlText w:val=""/>
      <w:lvlJc w:val="left"/>
      <w:pPr>
        <w:tabs>
          <w:tab w:val="num" w:pos="360"/>
        </w:tabs>
      </w:pPr>
    </w:lvl>
    <w:lvl w:ilvl="2" w:tplc="4508B5E0">
      <w:numFmt w:val="none"/>
      <w:lvlText w:val=""/>
      <w:lvlJc w:val="left"/>
      <w:pPr>
        <w:tabs>
          <w:tab w:val="num" w:pos="360"/>
        </w:tabs>
      </w:pPr>
    </w:lvl>
    <w:lvl w:ilvl="3" w:tplc="E7EA8B62">
      <w:numFmt w:val="none"/>
      <w:lvlText w:val=""/>
      <w:lvlJc w:val="left"/>
      <w:pPr>
        <w:tabs>
          <w:tab w:val="num" w:pos="360"/>
        </w:tabs>
      </w:pPr>
    </w:lvl>
    <w:lvl w:ilvl="4" w:tplc="D5883BC0">
      <w:numFmt w:val="none"/>
      <w:lvlText w:val=""/>
      <w:lvlJc w:val="left"/>
      <w:pPr>
        <w:tabs>
          <w:tab w:val="num" w:pos="360"/>
        </w:tabs>
      </w:pPr>
    </w:lvl>
    <w:lvl w:ilvl="5" w:tplc="9330168E">
      <w:numFmt w:val="none"/>
      <w:lvlText w:val=""/>
      <w:lvlJc w:val="left"/>
      <w:pPr>
        <w:tabs>
          <w:tab w:val="num" w:pos="360"/>
        </w:tabs>
      </w:pPr>
    </w:lvl>
    <w:lvl w:ilvl="6" w:tplc="AFC6B590">
      <w:numFmt w:val="none"/>
      <w:lvlText w:val=""/>
      <w:lvlJc w:val="left"/>
      <w:pPr>
        <w:tabs>
          <w:tab w:val="num" w:pos="360"/>
        </w:tabs>
      </w:pPr>
    </w:lvl>
    <w:lvl w:ilvl="7" w:tplc="0DDC0080">
      <w:numFmt w:val="none"/>
      <w:lvlText w:val=""/>
      <w:lvlJc w:val="left"/>
      <w:pPr>
        <w:tabs>
          <w:tab w:val="num" w:pos="360"/>
        </w:tabs>
      </w:pPr>
    </w:lvl>
    <w:lvl w:ilvl="8" w:tplc="92509C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431D40"/>
    <w:multiLevelType w:val="hybridMultilevel"/>
    <w:tmpl w:val="94EC8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632"/>
    <w:multiLevelType w:val="hybridMultilevel"/>
    <w:tmpl w:val="A22C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F0ED5"/>
    <w:multiLevelType w:val="hybridMultilevel"/>
    <w:tmpl w:val="E8CC7F98"/>
    <w:lvl w:ilvl="0" w:tplc="01102C10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E2F34"/>
    <w:multiLevelType w:val="hybridMultilevel"/>
    <w:tmpl w:val="4FA2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30850"/>
    <w:multiLevelType w:val="hybridMultilevel"/>
    <w:tmpl w:val="C46ABAAA"/>
    <w:lvl w:ilvl="0" w:tplc="C6180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B20CB"/>
    <w:multiLevelType w:val="hybridMultilevel"/>
    <w:tmpl w:val="E042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72A51"/>
    <w:multiLevelType w:val="hybridMultilevel"/>
    <w:tmpl w:val="359E5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5FC8"/>
    <w:multiLevelType w:val="hybridMultilevel"/>
    <w:tmpl w:val="9C42231A"/>
    <w:lvl w:ilvl="0" w:tplc="266EA73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B955D75"/>
    <w:multiLevelType w:val="hybridMultilevel"/>
    <w:tmpl w:val="68227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D1CF0"/>
    <w:multiLevelType w:val="hybridMultilevel"/>
    <w:tmpl w:val="0AF0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F4FFF"/>
    <w:multiLevelType w:val="multilevel"/>
    <w:tmpl w:val="68D401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358F6ED8"/>
    <w:multiLevelType w:val="hybridMultilevel"/>
    <w:tmpl w:val="94EC8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41FC7"/>
    <w:multiLevelType w:val="hybridMultilevel"/>
    <w:tmpl w:val="42BA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24536"/>
    <w:multiLevelType w:val="hybridMultilevel"/>
    <w:tmpl w:val="E0DAAE12"/>
    <w:lvl w:ilvl="0" w:tplc="7116B5E2">
      <w:numFmt w:val="none"/>
      <w:lvlText w:val=""/>
      <w:lvlJc w:val="left"/>
      <w:pPr>
        <w:tabs>
          <w:tab w:val="num" w:pos="360"/>
        </w:tabs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54D9F"/>
    <w:multiLevelType w:val="hybridMultilevel"/>
    <w:tmpl w:val="A2809434"/>
    <w:lvl w:ilvl="0" w:tplc="396EBA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BCE1100"/>
    <w:multiLevelType w:val="hybridMultilevel"/>
    <w:tmpl w:val="B7281C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74159"/>
    <w:multiLevelType w:val="hybridMultilevel"/>
    <w:tmpl w:val="8DD80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747289"/>
    <w:multiLevelType w:val="hybridMultilevel"/>
    <w:tmpl w:val="6F800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993D89"/>
    <w:multiLevelType w:val="hybridMultilevel"/>
    <w:tmpl w:val="EF8EB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553AB"/>
    <w:multiLevelType w:val="hybridMultilevel"/>
    <w:tmpl w:val="9E82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715AA"/>
    <w:multiLevelType w:val="hybridMultilevel"/>
    <w:tmpl w:val="B2F4E46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55214E3"/>
    <w:multiLevelType w:val="hybridMultilevel"/>
    <w:tmpl w:val="CDFC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84B06"/>
    <w:multiLevelType w:val="hybridMultilevel"/>
    <w:tmpl w:val="ECFAE8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4">
    <w:nsid w:val="4C260544"/>
    <w:multiLevelType w:val="hybridMultilevel"/>
    <w:tmpl w:val="3188BA8E"/>
    <w:lvl w:ilvl="0" w:tplc="50424A8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F3690A2">
      <w:numFmt w:val="none"/>
      <w:lvlText w:val=""/>
      <w:lvlJc w:val="left"/>
      <w:pPr>
        <w:tabs>
          <w:tab w:val="num" w:pos="360"/>
        </w:tabs>
      </w:pPr>
    </w:lvl>
    <w:lvl w:ilvl="2" w:tplc="19B4564A">
      <w:numFmt w:val="none"/>
      <w:lvlText w:val=""/>
      <w:lvlJc w:val="left"/>
      <w:pPr>
        <w:tabs>
          <w:tab w:val="num" w:pos="360"/>
        </w:tabs>
      </w:pPr>
    </w:lvl>
    <w:lvl w:ilvl="3" w:tplc="DA56C8CC">
      <w:numFmt w:val="none"/>
      <w:lvlText w:val=""/>
      <w:lvlJc w:val="left"/>
      <w:pPr>
        <w:tabs>
          <w:tab w:val="num" w:pos="360"/>
        </w:tabs>
      </w:pPr>
    </w:lvl>
    <w:lvl w:ilvl="4" w:tplc="EB6E6BD4">
      <w:numFmt w:val="none"/>
      <w:lvlText w:val=""/>
      <w:lvlJc w:val="left"/>
      <w:pPr>
        <w:tabs>
          <w:tab w:val="num" w:pos="360"/>
        </w:tabs>
      </w:pPr>
    </w:lvl>
    <w:lvl w:ilvl="5" w:tplc="0DBC6552">
      <w:numFmt w:val="none"/>
      <w:lvlText w:val=""/>
      <w:lvlJc w:val="left"/>
      <w:pPr>
        <w:tabs>
          <w:tab w:val="num" w:pos="360"/>
        </w:tabs>
      </w:pPr>
    </w:lvl>
    <w:lvl w:ilvl="6" w:tplc="94888BBC">
      <w:numFmt w:val="none"/>
      <w:lvlText w:val=""/>
      <w:lvlJc w:val="left"/>
      <w:pPr>
        <w:tabs>
          <w:tab w:val="num" w:pos="360"/>
        </w:tabs>
      </w:pPr>
    </w:lvl>
    <w:lvl w:ilvl="7" w:tplc="29063F3A">
      <w:numFmt w:val="none"/>
      <w:lvlText w:val=""/>
      <w:lvlJc w:val="left"/>
      <w:pPr>
        <w:tabs>
          <w:tab w:val="num" w:pos="360"/>
        </w:tabs>
      </w:pPr>
    </w:lvl>
    <w:lvl w:ilvl="8" w:tplc="071AEF7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C550F86"/>
    <w:multiLevelType w:val="multilevel"/>
    <w:tmpl w:val="3C38A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FCE57F8"/>
    <w:multiLevelType w:val="hybridMultilevel"/>
    <w:tmpl w:val="7AEA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2452F"/>
    <w:multiLevelType w:val="hybridMultilevel"/>
    <w:tmpl w:val="E034B6E8"/>
    <w:lvl w:ilvl="0" w:tplc="C06C9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3F478ED"/>
    <w:multiLevelType w:val="hybridMultilevel"/>
    <w:tmpl w:val="E050E9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1B6884"/>
    <w:multiLevelType w:val="multilevel"/>
    <w:tmpl w:val="DA8472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D02B41"/>
    <w:multiLevelType w:val="hybridMultilevel"/>
    <w:tmpl w:val="E0048A02"/>
    <w:lvl w:ilvl="0" w:tplc="C264FA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72B655A"/>
    <w:multiLevelType w:val="hybridMultilevel"/>
    <w:tmpl w:val="D600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34352"/>
    <w:multiLevelType w:val="hybridMultilevel"/>
    <w:tmpl w:val="E00CCC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CCF44E8"/>
    <w:multiLevelType w:val="hybridMultilevel"/>
    <w:tmpl w:val="E034B6E8"/>
    <w:lvl w:ilvl="0" w:tplc="C06C9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5FDA7AE1"/>
    <w:multiLevelType w:val="multilevel"/>
    <w:tmpl w:val="D42A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A43F75"/>
    <w:multiLevelType w:val="hybridMultilevel"/>
    <w:tmpl w:val="65A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F709D"/>
    <w:multiLevelType w:val="hybridMultilevel"/>
    <w:tmpl w:val="1FCAF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CF3CAD"/>
    <w:multiLevelType w:val="hybridMultilevel"/>
    <w:tmpl w:val="FF446CDE"/>
    <w:lvl w:ilvl="0" w:tplc="1B448116">
      <w:start w:val="1"/>
      <w:numFmt w:val="decimal"/>
      <w:lvlText w:val="%1."/>
      <w:lvlJc w:val="left"/>
      <w:pPr>
        <w:ind w:left="1035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67BE436B"/>
    <w:multiLevelType w:val="multilevel"/>
    <w:tmpl w:val="3B0211E4"/>
    <w:lvl w:ilvl="0">
      <w:start w:val="1"/>
      <w:numFmt w:val="bullet"/>
      <w:lvlText w:val="⮚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4937ED7"/>
    <w:multiLevelType w:val="multilevel"/>
    <w:tmpl w:val="907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1C4F9A"/>
    <w:multiLevelType w:val="hybridMultilevel"/>
    <w:tmpl w:val="2640BB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85A551E"/>
    <w:multiLevelType w:val="hybridMultilevel"/>
    <w:tmpl w:val="4AB6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615E2"/>
    <w:multiLevelType w:val="multilevel"/>
    <w:tmpl w:val="863879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DE16476"/>
    <w:multiLevelType w:val="hybridMultilevel"/>
    <w:tmpl w:val="8E8E6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17"/>
  </w:num>
  <w:num w:numId="4">
    <w:abstractNumId w:val="36"/>
  </w:num>
  <w:num w:numId="5">
    <w:abstractNumId w:val="19"/>
  </w:num>
  <w:num w:numId="6">
    <w:abstractNumId w:val="32"/>
  </w:num>
  <w:num w:numId="7">
    <w:abstractNumId w:val="25"/>
  </w:num>
  <w:num w:numId="8">
    <w:abstractNumId w:val="20"/>
  </w:num>
  <w:num w:numId="9">
    <w:abstractNumId w:val="13"/>
  </w:num>
  <w:num w:numId="10">
    <w:abstractNumId w:val="0"/>
  </w:num>
  <w:num w:numId="11">
    <w:abstractNumId w:val="22"/>
  </w:num>
  <w:num w:numId="12">
    <w:abstractNumId w:val="26"/>
  </w:num>
  <w:num w:numId="13">
    <w:abstractNumId w:val="14"/>
  </w:num>
  <w:num w:numId="14">
    <w:abstractNumId w:val="9"/>
  </w:num>
  <w:num w:numId="15">
    <w:abstractNumId w:val="18"/>
  </w:num>
  <w:num w:numId="16">
    <w:abstractNumId w:val="3"/>
  </w:num>
  <w:num w:numId="17">
    <w:abstractNumId w:val="5"/>
  </w:num>
  <w:num w:numId="18">
    <w:abstractNumId w:val="8"/>
  </w:num>
  <w:num w:numId="19">
    <w:abstractNumId w:val="24"/>
  </w:num>
  <w:num w:numId="20">
    <w:abstractNumId w:val="42"/>
  </w:num>
  <w:num w:numId="21">
    <w:abstractNumId w:val="23"/>
  </w:num>
  <w:num w:numId="22">
    <w:abstractNumId w:val="4"/>
  </w:num>
  <w:num w:numId="23">
    <w:abstractNumId w:val="37"/>
  </w:num>
  <w:num w:numId="24">
    <w:abstractNumId w:val="15"/>
  </w:num>
  <w:num w:numId="25">
    <w:abstractNumId w:val="35"/>
  </w:num>
  <w:num w:numId="26">
    <w:abstractNumId w:val="2"/>
  </w:num>
  <w:num w:numId="27">
    <w:abstractNumId w:val="31"/>
  </w:num>
  <w:num w:numId="28">
    <w:abstractNumId w:val="39"/>
  </w:num>
  <w:num w:numId="29">
    <w:abstractNumId w:val="6"/>
  </w:num>
  <w:num w:numId="30">
    <w:abstractNumId w:val="21"/>
  </w:num>
  <w:num w:numId="31">
    <w:abstractNumId w:val="43"/>
  </w:num>
  <w:num w:numId="32">
    <w:abstractNumId w:val="7"/>
  </w:num>
  <w:num w:numId="33">
    <w:abstractNumId w:val="28"/>
  </w:num>
  <w:num w:numId="34">
    <w:abstractNumId w:val="33"/>
  </w:num>
  <w:num w:numId="35">
    <w:abstractNumId w:val="30"/>
  </w:num>
  <w:num w:numId="36">
    <w:abstractNumId w:val="27"/>
  </w:num>
  <w:num w:numId="37">
    <w:abstractNumId w:val="1"/>
  </w:num>
  <w:num w:numId="38">
    <w:abstractNumId w:val="12"/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10"/>
  </w:num>
  <w:num w:numId="42">
    <w:abstractNumId w:val="11"/>
  </w:num>
  <w:num w:numId="43">
    <w:abstractNumId w:val="3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B4E"/>
    <w:rsid w:val="0000641E"/>
    <w:rsid w:val="0000766C"/>
    <w:rsid w:val="00007C93"/>
    <w:rsid w:val="000167C0"/>
    <w:rsid w:val="0002657A"/>
    <w:rsid w:val="00033351"/>
    <w:rsid w:val="0003386D"/>
    <w:rsid w:val="00047F7A"/>
    <w:rsid w:val="00054248"/>
    <w:rsid w:val="00061AEB"/>
    <w:rsid w:val="00067DF9"/>
    <w:rsid w:val="000742B2"/>
    <w:rsid w:val="00074FBF"/>
    <w:rsid w:val="0007580E"/>
    <w:rsid w:val="00083287"/>
    <w:rsid w:val="00084AFF"/>
    <w:rsid w:val="00096823"/>
    <w:rsid w:val="000A0873"/>
    <w:rsid w:val="000A14DB"/>
    <w:rsid w:val="000A25FD"/>
    <w:rsid w:val="000A5E82"/>
    <w:rsid w:val="000B30BF"/>
    <w:rsid w:val="000B377F"/>
    <w:rsid w:val="000B5DC0"/>
    <w:rsid w:val="000B6980"/>
    <w:rsid w:val="000C2ACB"/>
    <w:rsid w:val="000C2F1F"/>
    <w:rsid w:val="000C78E2"/>
    <w:rsid w:val="000D15A8"/>
    <w:rsid w:val="000D515C"/>
    <w:rsid w:val="000D6534"/>
    <w:rsid w:val="000D77BE"/>
    <w:rsid w:val="000E0F8F"/>
    <w:rsid w:val="000E145D"/>
    <w:rsid w:val="000E23D9"/>
    <w:rsid w:val="000E452E"/>
    <w:rsid w:val="000E6ED2"/>
    <w:rsid w:val="000F3182"/>
    <w:rsid w:val="000F3A35"/>
    <w:rsid w:val="000F6108"/>
    <w:rsid w:val="000F7B6E"/>
    <w:rsid w:val="00100185"/>
    <w:rsid w:val="001067B3"/>
    <w:rsid w:val="0010741D"/>
    <w:rsid w:val="00110A22"/>
    <w:rsid w:val="00114012"/>
    <w:rsid w:val="00114276"/>
    <w:rsid w:val="0011549E"/>
    <w:rsid w:val="001265CD"/>
    <w:rsid w:val="00130099"/>
    <w:rsid w:val="00133CC9"/>
    <w:rsid w:val="001350F2"/>
    <w:rsid w:val="00146538"/>
    <w:rsid w:val="00150D61"/>
    <w:rsid w:val="001525D4"/>
    <w:rsid w:val="001531AD"/>
    <w:rsid w:val="00163B4E"/>
    <w:rsid w:val="001659E5"/>
    <w:rsid w:val="001771E1"/>
    <w:rsid w:val="00177A6D"/>
    <w:rsid w:val="001827E8"/>
    <w:rsid w:val="001863E0"/>
    <w:rsid w:val="00193790"/>
    <w:rsid w:val="001A36EF"/>
    <w:rsid w:val="001B43A8"/>
    <w:rsid w:val="001C70A7"/>
    <w:rsid w:val="001D11A0"/>
    <w:rsid w:val="001D12C7"/>
    <w:rsid w:val="001E0610"/>
    <w:rsid w:val="001E1B47"/>
    <w:rsid w:val="001E45D0"/>
    <w:rsid w:val="001E4B7D"/>
    <w:rsid w:val="001E619B"/>
    <w:rsid w:val="001F00EA"/>
    <w:rsid w:val="00204574"/>
    <w:rsid w:val="00205918"/>
    <w:rsid w:val="00207FA9"/>
    <w:rsid w:val="002118DA"/>
    <w:rsid w:val="00213EEB"/>
    <w:rsid w:val="00214A07"/>
    <w:rsid w:val="00221CC5"/>
    <w:rsid w:val="00221DE5"/>
    <w:rsid w:val="00227DDD"/>
    <w:rsid w:val="002342F6"/>
    <w:rsid w:val="00234E28"/>
    <w:rsid w:val="00235F38"/>
    <w:rsid w:val="00237E36"/>
    <w:rsid w:val="00245494"/>
    <w:rsid w:val="00246AD8"/>
    <w:rsid w:val="00262C97"/>
    <w:rsid w:val="00265189"/>
    <w:rsid w:val="002653A2"/>
    <w:rsid w:val="00277ED5"/>
    <w:rsid w:val="002816E0"/>
    <w:rsid w:val="00281F71"/>
    <w:rsid w:val="00283BE7"/>
    <w:rsid w:val="002867A3"/>
    <w:rsid w:val="00286F18"/>
    <w:rsid w:val="002908C2"/>
    <w:rsid w:val="00295DFF"/>
    <w:rsid w:val="002A0074"/>
    <w:rsid w:val="002A04E4"/>
    <w:rsid w:val="002A2968"/>
    <w:rsid w:val="002A29B6"/>
    <w:rsid w:val="002A520A"/>
    <w:rsid w:val="002A65A2"/>
    <w:rsid w:val="002B593A"/>
    <w:rsid w:val="002C1497"/>
    <w:rsid w:val="002C1A04"/>
    <w:rsid w:val="002C5C6D"/>
    <w:rsid w:val="002C7967"/>
    <w:rsid w:val="002D32F6"/>
    <w:rsid w:val="002E072D"/>
    <w:rsid w:val="002E4D8F"/>
    <w:rsid w:val="002E5F88"/>
    <w:rsid w:val="002E7DFD"/>
    <w:rsid w:val="002F10D6"/>
    <w:rsid w:val="002F35CA"/>
    <w:rsid w:val="002F70DB"/>
    <w:rsid w:val="002F72D4"/>
    <w:rsid w:val="002F74C8"/>
    <w:rsid w:val="00303DE6"/>
    <w:rsid w:val="003059C4"/>
    <w:rsid w:val="00315EF0"/>
    <w:rsid w:val="003308A0"/>
    <w:rsid w:val="0033175C"/>
    <w:rsid w:val="00331E6F"/>
    <w:rsid w:val="00333052"/>
    <w:rsid w:val="00334D9E"/>
    <w:rsid w:val="0035443E"/>
    <w:rsid w:val="00362794"/>
    <w:rsid w:val="00363EE0"/>
    <w:rsid w:val="00366A5F"/>
    <w:rsid w:val="00367782"/>
    <w:rsid w:val="0036793A"/>
    <w:rsid w:val="003679D6"/>
    <w:rsid w:val="0037125F"/>
    <w:rsid w:val="00373044"/>
    <w:rsid w:val="00380437"/>
    <w:rsid w:val="00384A72"/>
    <w:rsid w:val="00387C8E"/>
    <w:rsid w:val="003A11A4"/>
    <w:rsid w:val="003A128B"/>
    <w:rsid w:val="003A1681"/>
    <w:rsid w:val="003A18F5"/>
    <w:rsid w:val="003B223E"/>
    <w:rsid w:val="003B6007"/>
    <w:rsid w:val="003B694C"/>
    <w:rsid w:val="003C06E1"/>
    <w:rsid w:val="003C19CB"/>
    <w:rsid w:val="003C1C0C"/>
    <w:rsid w:val="003C2F02"/>
    <w:rsid w:val="003D42D7"/>
    <w:rsid w:val="003D5946"/>
    <w:rsid w:val="003D6569"/>
    <w:rsid w:val="003E402E"/>
    <w:rsid w:val="003E462A"/>
    <w:rsid w:val="003E5AA4"/>
    <w:rsid w:val="00403D25"/>
    <w:rsid w:val="0040649C"/>
    <w:rsid w:val="004117BF"/>
    <w:rsid w:val="00412CBE"/>
    <w:rsid w:val="004140F6"/>
    <w:rsid w:val="004144E8"/>
    <w:rsid w:val="00415BD8"/>
    <w:rsid w:val="00426F6A"/>
    <w:rsid w:val="0043065A"/>
    <w:rsid w:val="00435E38"/>
    <w:rsid w:val="00437532"/>
    <w:rsid w:val="00437BA9"/>
    <w:rsid w:val="00444F1F"/>
    <w:rsid w:val="004463E5"/>
    <w:rsid w:val="00446401"/>
    <w:rsid w:val="00447EB4"/>
    <w:rsid w:val="004556FD"/>
    <w:rsid w:val="004645A1"/>
    <w:rsid w:val="00467F5E"/>
    <w:rsid w:val="00471C78"/>
    <w:rsid w:val="00480CB9"/>
    <w:rsid w:val="004818E6"/>
    <w:rsid w:val="00484DC0"/>
    <w:rsid w:val="00485804"/>
    <w:rsid w:val="00486354"/>
    <w:rsid w:val="00487A0F"/>
    <w:rsid w:val="00493CEF"/>
    <w:rsid w:val="004A1F56"/>
    <w:rsid w:val="004A5BEE"/>
    <w:rsid w:val="004B5166"/>
    <w:rsid w:val="004B6B04"/>
    <w:rsid w:val="004B6C4C"/>
    <w:rsid w:val="004C593F"/>
    <w:rsid w:val="004C6718"/>
    <w:rsid w:val="004C7B4E"/>
    <w:rsid w:val="004E3F04"/>
    <w:rsid w:val="004E5FE9"/>
    <w:rsid w:val="004F3009"/>
    <w:rsid w:val="004F39B6"/>
    <w:rsid w:val="00502967"/>
    <w:rsid w:val="00511A4D"/>
    <w:rsid w:val="00511BED"/>
    <w:rsid w:val="0051272C"/>
    <w:rsid w:val="005154B9"/>
    <w:rsid w:val="0051573B"/>
    <w:rsid w:val="0051726E"/>
    <w:rsid w:val="0052372B"/>
    <w:rsid w:val="00535F1F"/>
    <w:rsid w:val="00537F5F"/>
    <w:rsid w:val="005452AC"/>
    <w:rsid w:val="0054613E"/>
    <w:rsid w:val="005468D2"/>
    <w:rsid w:val="00547AC7"/>
    <w:rsid w:val="005557BB"/>
    <w:rsid w:val="005561D7"/>
    <w:rsid w:val="005574F2"/>
    <w:rsid w:val="00574522"/>
    <w:rsid w:val="005814D0"/>
    <w:rsid w:val="00583F64"/>
    <w:rsid w:val="005854A1"/>
    <w:rsid w:val="00585DE6"/>
    <w:rsid w:val="005A3FC0"/>
    <w:rsid w:val="005B052E"/>
    <w:rsid w:val="005B2A59"/>
    <w:rsid w:val="005B78BC"/>
    <w:rsid w:val="005C16F4"/>
    <w:rsid w:val="005C42D1"/>
    <w:rsid w:val="005D1C53"/>
    <w:rsid w:val="005D5A73"/>
    <w:rsid w:val="005E048F"/>
    <w:rsid w:val="005E3C8C"/>
    <w:rsid w:val="005F201C"/>
    <w:rsid w:val="005F427D"/>
    <w:rsid w:val="005F7155"/>
    <w:rsid w:val="00602BBB"/>
    <w:rsid w:val="00603DD3"/>
    <w:rsid w:val="0061414D"/>
    <w:rsid w:val="00622D1F"/>
    <w:rsid w:val="00624103"/>
    <w:rsid w:val="006264F3"/>
    <w:rsid w:val="00627543"/>
    <w:rsid w:val="00632A2F"/>
    <w:rsid w:val="00636658"/>
    <w:rsid w:val="00641C36"/>
    <w:rsid w:val="0065068B"/>
    <w:rsid w:val="006562E4"/>
    <w:rsid w:val="00661824"/>
    <w:rsid w:val="006647AE"/>
    <w:rsid w:val="0066547A"/>
    <w:rsid w:val="00665D5A"/>
    <w:rsid w:val="00671960"/>
    <w:rsid w:val="0067413E"/>
    <w:rsid w:val="00674151"/>
    <w:rsid w:val="006753C0"/>
    <w:rsid w:val="0068095A"/>
    <w:rsid w:val="006826BA"/>
    <w:rsid w:val="0068579B"/>
    <w:rsid w:val="006A0E3F"/>
    <w:rsid w:val="006A5E87"/>
    <w:rsid w:val="006B0DBE"/>
    <w:rsid w:val="006C3112"/>
    <w:rsid w:val="006C3796"/>
    <w:rsid w:val="006C4300"/>
    <w:rsid w:val="006C4D28"/>
    <w:rsid w:val="006C7644"/>
    <w:rsid w:val="006C7D18"/>
    <w:rsid w:val="006D6FCB"/>
    <w:rsid w:val="006D7F8F"/>
    <w:rsid w:val="006E175B"/>
    <w:rsid w:val="006E1BB4"/>
    <w:rsid w:val="006E4161"/>
    <w:rsid w:val="006E530A"/>
    <w:rsid w:val="006F5D55"/>
    <w:rsid w:val="00704636"/>
    <w:rsid w:val="00711011"/>
    <w:rsid w:val="007133CE"/>
    <w:rsid w:val="00715D30"/>
    <w:rsid w:val="007177DE"/>
    <w:rsid w:val="00725BF1"/>
    <w:rsid w:val="0073114B"/>
    <w:rsid w:val="00735B9C"/>
    <w:rsid w:val="007410C4"/>
    <w:rsid w:val="00742480"/>
    <w:rsid w:val="00746111"/>
    <w:rsid w:val="00750024"/>
    <w:rsid w:val="00752CF5"/>
    <w:rsid w:val="00753453"/>
    <w:rsid w:val="007600E4"/>
    <w:rsid w:val="007640B3"/>
    <w:rsid w:val="00776065"/>
    <w:rsid w:val="007764E7"/>
    <w:rsid w:val="00780A62"/>
    <w:rsid w:val="00783315"/>
    <w:rsid w:val="00783CCA"/>
    <w:rsid w:val="00783ED3"/>
    <w:rsid w:val="007904E1"/>
    <w:rsid w:val="00795DA6"/>
    <w:rsid w:val="007A15B9"/>
    <w:rsid w:val="007A2D98"/>
    <w:rsid w:val="007A5104"/>
    <w:rsid w:val="007B12C5"/>
    <w:rsid w:val="007B49C8"/>
    <w:rsid w:val="007B61A3"/>
    <w:rsid w:val="007B78AB"/>
    <w:rsid w:val="007C1EF2"/>
    <w:rsid w:val="007D0CE8"/>
    <w:rsid w:val="007F5490"/>
    <w:rsid w:val="007F6C3E"/>
    <w:rsid w:val="008006E2"/>
    <w:rsid w:val="008110C0"/>
    <w:rsid w:val="0082451E"/>
    <w:rsid w:val="00824799"/>
    <w:rsid w:val="00833DAB"/>
    <w:rsid w:val="00850898"/>
    <w:rsid w:val="00862233"/>
    <w:rsid w:val="00863605"/>
    <w:rsid w:val="00876D01"/>
    <w:rsid w:val="00880CBB"/>
    <w:rsid w:val="00881006"/>
    <w:rsid w:val="00884B2D"/>
    <w:rsid w:val="0088685D"/>
    <w:rsid w:val="00897099"/>
    <w:rsid w:val="00897AF0"/>
    <w:rsid w:val="008A6972"/>
    <w:rsid w:val="008B3651"/>
    <w:rsid w:val="008B53EA"/>
    <w:rsid w:val="008C6939"/>
    <w:rsid w:val="008C6EA8"/>
    <w:rsid w:val="008D1E97"/>
    <w:rsid w:val="008D2138"/>
    <w:rsid w:val="008D2336"/>
    <w:rsid w:val="008D36A9"/>
    <w:rsid w:val="008D5CED"/>
    <w:rsid w:val="008D67C8"/>
    <w:rsid w:val="008F16A2"/>
    <w:rsid w:val="008F3EC2"/>
    <w:rsid w:val="008F755A"/>
    <w:rsid w:val="0090337A"/>
    <w:rsid w:val="00904DDA"/>
    <w:rsid w:val="00905A70"/>
    <w:rsid w:val="0090735D"/>
    <w:rsid w:val="00907647"/>
    <w:rsid w:val="00912AC7"/>
    <w:rsid w:val="009158D2"/>
    <w:rsid w:val="0092200A"/>
    <w:rsid w:val="00927368"/>
    <w:rsid w:val="009370DC"/>
    <w:rsid w:val="00940202"/>
    <w:rsid w:val="00943923"/>
    <w:rsid w:val="00943E2B"/>
    <w:rsid w:val="009604D6"/>
    <w:rsid w:val="00962D7E"/>
    <w:rsid w:val="0096515F"/>
    <w:rsid w:val="00970225"/>
    <w:rsid w:val="00973E7F"/>
    <w:rsid w:val="00977E3C"/>
    <w:rsid w:val="00991FBF"/>
    <w:rsid w:val="00992A78"/>
    <w:rsid w:val="00993D6E"/>
    <w:rsid w:val="0099419E"/>
    <w:rsid w:val="009A5F6A"/>
    <w:rsid w:val="009A789B"/>
    <w:rsid w:val="009B0564"/>
    <w:rsid w:val="009B37D4"/>
    <w:rsid w:val="009B5887"/>
    <w:rsid w:val="009D0F57"/>
    <w:rsid w:val="009D1594"/>
    <w:rsid w:val="009D39B9"/>
    <w:rsid w:val="009D76F0"/>
    <w:rsid w:val="009E17FE"/>
    <w:rsid w:val="009E38F9"/>
    <w:rsid w:val="009E555A"/>
    <w:rsid w:val="00A024B9"/>
    <w:rsid w:val="00A05E7E"/>
    <w:rsid w:val="00A12F25"/>
    <w:rsid w:val="00A17DD6"/>
    <w:rsid w:val="00A17F99"/>
    <w:rsid w:val="00A2249F"/>
    <w:rsid w:val="00A24020"/>
    <w:rsid w:val="00A30BB3"/>
    <w:rsid w:val="00A329C0"/>
    <w:rsid w:val="00A33342"/>
    <w:rsid w:val="00A3368F"/>
    <w:rsid w:val="00A37B18"/>
    <w:rsid w:val="00A42C2A"/>
    <w:rsid w:val="00A470FF"/>
    <w:rsid w:val="00A503C8"/>
    <w:rsid w:val="00A61F7B"/>
    <w:rsid w:val="00A7291C"/>
    <w:rsid w:val="00A74E99"/>
    <w:rsid w:val="00A81230"/>
    <w:rsid w:val="00A83B71"/>
    <w:rsid w:val="00A83D24"/>
    <w:rsid w:val="00A86114"/>
    <w:rsid w:val="00A87809"/>
    <w:rsid w:val="00AA106B"/>
    <w:rsid w:val="00AA21AE"/>
    <w:rsid w:val="00AA43C8"/>
    <w:rsid w:val="00AA68CF"/>
    <w:rsid w:val="00AB3C07"/>
    <w:rsid w:val="00AB3E10"/>
    <w:rsid w:val="00AB5898"/>
    <w:rsid w:val="00AB597A"/>
    <w:rsid w:val="00AB61B5"/>
    <w:rsid w:val="00AC00C2"/>
    <w:rsid w:val="00AC2EEF"/>
    <w:rsid w:val="00AC40BC"/>
    <w:rsid w:val="00AC4467"/>
    <w:rsid w:val="00AE0379"/>
    <w:rsid w:val="00AE7CF4"/>
    <w:rsid w:val="00B10196"/>
    <w:rsid w:val="00B16CF0"/>
    <w:rsid w:val="00B17BF7"/>
    <w:rsid w:val="00B2015D"/>
    <w:rsid w:val="00B204FE"/>
    <w:rsid w:val="00B24A74"/>
    <w:rsid w:val="00B264C6"/>
    <w:rsid w:val="00B323BE"/>
    <w:rsid w:val="00B36378"/>
    <w:rsid w:val="00B4454F"/>
    <w:rsid w:val="00B4512C"/>
    <w:rsid w:val="00B60D8D"/>
    <w:rsid w:val="00B63AD1"/>
    <w:rsid w:val="00B63F8A"/>
    <w:rsid w:val="00B6445F"/>
    <w:rsid w:val="00B646A4"/>
    <w:rsid w:val="00B65C41"/>
    <w:rsid w:val="00B75575"/>
    <w:rsid w:val="00B773D9"/>
    <w:rsid w:val="00B81237"/>
    <w:rsid w:val="00B81693"/>
    <w:rsid w:val="00B960AF"/>
    <w:rsid w:val="00B96560"/>
    <w:rsid w:val="00B96B87"/>
    <w:rsid w:val="00B9715C"/>
    <w:rsid w:val="00BA504F"/>
    <w:rsid w:val="00BA58B6"/>
    <w:rsid w:val="00BA6E34"/>
    <w:rsid w:val="00BA71A0"/>
    <w:rsid w:val="00BB20E2"/>
    <w:rsid w:val="00BB24E1"/>
    <w:rsid w:val="00BB59AE"/>
    <w:rsid w:val="00BB6B15"/>
    <w:rsid w:val="00BB6BE0"/>
    <w:rsid w:val="00BC2B76"/>
    <w:rsid w:val="00BD3973"/>
    <w:rsid w:val="00BD3B3D"/>
    <w:rsid w:val="00BD6D40"/>
    <w:rsid w:val="00BD6F8B"/>
    <w:rsid w:val="00BF7F21"/>
    <w:rsid w:val="00C10DF0"/>
    <w:rsid w:val="00C16A55"/>
    <w:rsid w:val="00C1749D"/>
    <w:rsid w:val="00C20F36"/>
    <w:rsid w:val="00C22DD4"/>
    <w:rsid w:val="00C22DED"/>
    <w:rsid w:val="00C24F10"/>
    <w:rsid w:val="00C325E1"/>
    <w:rsid w:val="00C3795E"/>
    <w:rsid w:val="00C427B3"/>
    <w:rsid w:val="00C437ED"/>
    <w:rsid w:val="00C459ED"/>
    <w:rsid w:val="00C479BE"/>
    <w:rsid w:val="00C47BB9"/>
    <w:rsid w:val="00C5029A"/>
    <w:rsid w:val="00C5531E"/>
    <w:rsid w:val="00C565D9"/>
    <w:rsid w:val="00C619C5"/>
    <w:rsid w:val="00C62B17"/>
    <w:rsid w:val="00C64462"/>
    <w:rsid w:val="00C64860"/>
    <w:rsid w:val="00C65C62"/>
    <w:rsid w:val="00C73274"/>
    <w:rsid w:val="00C80D0C"/>
    <w:rsid w:val="00C813EF"/>
    <w:rsid w:val="00C8185C"/>
    <w:rsid w:val="00C833DA"/>
    <w:rsid w:val="00C837F1"/>
    <w:rsid w:val="00C90478"/>
    <w:rsid w:val="00C90A5F"/>
    <w:rsid w:val="00C93438"/>
    <w:rsid w:val="00C93EDF"/>
    <w:rsid w:val="00C942DA"/>
    <w:rsid w:val="00C9537A"/>
    <w:rsid w:val="00CA5880"/>
    <w:rsid w:val="00CA5A31"/>
    <w:rsid w:val="00CB0100"/>
    <w:rsid w:val="00CB2FF7"/>
    <w:rsid w:val="00CB4C64"/>
    <w:rsid w:val="00CC33DF"/>
    <w:rsid w:val="00CC4C2E"/>
    <w:rsid w:val="00CC5569"/>
    <w:rsid w:val="00CC74B3"/>
    <w:rsid w:val="00CE219E"/>
    <w:rsid w:val="00CE4196"/>
    <w:rsid w:val="00CE486F"/>
    <w:rsid w:val="00CE49AD"/>
    <w:rsid w:val="00CE5D07"/>
    <w:rsid w:val="00CE7AEF"/>
    <w:rsid w:val="00CF4614"/>
    <w:rsid w:val="00D06706"/>
    <w:rsid w:val="00D10D29"/>
    <w:rsid w:val="00D16D5F"/>
    <w:rsid w:val="00D21D72"/>
    <w:rsid w:val="00D23554"/>
    <w:rsid w:val="00D23F52"/>
    <w:rsid w:val="00D2416E"/>
    <w:rsid w:val="00D30754"/>
    <w:rsid w:val="00D3358D"/>
    <w:rsid w:val="00D35FAB"/>
    <w:rsid w:val="00D438B0"/>
    <w:rsid w:val="00D574D9"/>
    <w:rsid w:val="00D57599"/>
    <w:rsid w:val="00D603C6"/>
    <w:rsid w:val="00D75533"/>
    <w:rsid w:val="00D76AE8"/>
    <w:rsid w:val="00D936E4"/>
    <w:rsid w:val="00D9524E"/>
    <w:rsid w:val="00D967F8"/>
    <w:rsid w:val="00D96800"/>
    <w:rsid w:val="00DA2B3A"/>
    <w:rsid w:val="00DA453E"/>
    <w:rsid w:val="00DA5C4B"/>
    <w:rsid w:val="00DB2385"/>
    <w:rsid w:val="00DB377C"/>
    <w:rsid w:val="00DB4079"/>
    <w:rsid w:val="00DB6D37"/>
    <w:rsid w:val="00DC0AED"/>
    <w:rsid w:val="00DC0C44"/>
    <w:rsid w:val="00DC0DA7"/>
    <w:rsid w:val="00DC118D"/>
    <w:rsid w:val="00DC2135"/>
    <w:rsid w:val="00DC281F"/>
    <w:rsid w:val="00DC30D7"/>
    <w:rsid w:val="00DD49D9"/>
    <w:rsid w:val="00DD607A"/>
    <w:rsid w:val="00DE17C7"/>
    <w:rsid w:val="00DE3EE1"/>
    <w:rsid w:val="00DE6BDF"/>
    <w:rsid w:val="00DE7869"/>
    <w:rsid w:val="00DF2761"/>
    <w:rsid w:val="00DF7BFE"/>
    <w:rsid w:val="00E04515"/>
    <w:rsid w:val="00E04585"/>
    <w:rsid w:val="00E168C6"/>
    <w:rsid w:val="00E247B3"/>
    <w:rsid w:val="00E24F09"/>
    <w:rsid w:val="00E25216"/>
    <w:rsid w:val="00E25A7D"/>
    <w:rsid w:val="00E31DED"/>
    <w:rsid w:val="00E3354D"/>
    <w:rsid w:val="00E33CEF"/>
    <w:rsid w:val="00E43EC8"/>
    <w:rsid w:val="00E43F60"/>
    <w:rsid w:val="00E47E3D"/>
    <w:rsid w:val="00E5075E"/>
    <w:rsid w:val="00E54EE5"/>
    <w:rsid w:val="00E57FDB"/>
    <w:rsid w:val="00E61A0A"/>
    <w:rsid w:val="00E63DD0"/>
    <w:rsid w:val="00E6770B"/>
    <w:rsid w:val="00E704E0"/>
    <w:rsid w:val="00E71D9C"/>
    <w:rsid w:val="00E73407"/>
    <w:rsid w:val="00E80FBA"/>
    <w:rsid w:val="00E873DF"/>
    <w:rsid w:val="00E9080E"/>
    <w:rsid w:val="00E916D3"/>
    <w:rsid w:val="00E932C4"/>
    <w:rsid w:val="00E963B4"/>
    <w:rsid w:val="00E9644C"/>
    <w:rsid w:val="00EA2367"/>
    <w:rsid w:val="00EB0C30"/>
    <w:rsid w:val="00EB30D1"/>
    <w:rsid w:val="00EB37C4"/>
    <w:rsid w:val="00EB3B86"/>
    <w:rsid w:val="00EB4514"/>
    <w:rsid w:val="00EB50A1"/>
    <w:rsid w:val="00EB7817"/>
    <w:rsid w:val="00EC1749"/>
    <w:rsid w:val="00EC313B"/>
    <w:rsid w:val="00EC36A9"/>
    <w:rsid w:val="00EC4FBA"/>
    <w:rsid w:val="00EC5176"/>
    <w:rsid w:val="00ED186C"/>
    <w:rsid w:val="00ED44A9"/>
    <w:rsid w:val="00ED4815"/>
    <w:rsid w:val="00EE36F9"/>
    <w:rsid w:val="00EE59D9"/>
    <w:rsid w:val="00EE61B4"/>
    <w:rsid w:val="00EE6AB3"/>
    <w:rsid w:val="00EE7823"/>
    <w:rsid w:val="00EF065A"/>
    <w:rsid w:val="00F01C24"/>
    <w:rsid w:val="00F027AD"/>
    <w:rsid w:val="00F05278"/>
    <w:rsid w:val="00F158AD"/>
    <w:rsid w:val="00F25DAB"/>
    <w:rsid w:val="00F32FAD"/>
    <w:rsid w:val="00F33D7C"/>
    <w:rsid w:val="00F412BF"/>
    <w:rsid w:val="00F41807"/>
    <w:rsid w:val="00F43C89"/>
    <w:rsid w:val="00F44129"/>
    <w:rsid w:val="00F447A1"/>
    <w:rsid w:val="00F454AF"/>
    <w:rsid w:val="00F4572B"/>
    <w:rsid w:val="00F46D6E"/>
    <w:rsid w:val="00F560EB"/>
    <w:rsid w:val="00F56C43"/>
    <w:rsid w:val="00F64C7F"/>
    <w:rsid w:val="00F67E46"/>
    <w:rsid w:val="00F7726B"/>
    <w:rsid w:val="00F82A16"/>
    <w:rsid w:val="00F9202A"/>
    <w:rsid w:val="00F9393F"/>
    <w:rsid w:val="00FA05D2"/>
    <w:rsid w:val="00FA18C8"/>
    <w:rsid w:val="00FA241E"/>
    <w:rsid w:val="00FB077B"/>
    <w:rsid w:val="00FB2EB6"/>
    <w:rsid w:val="00FB3092"/>
    <w:rsid w:val="00FB4CC6"/>
    <w:rsid w:val="00FC077D"/>
    <w:rsid w:val="00FC5604"/>
    <w:rsid w:val="00FD182B"/>
    <w:rsid w:val="00FD6396"/>
    <w:rsid w:val="00FE0CFC"/>
    <w:rsid w:val="00FE69E0"/>
    <w:rsid w:val="00FE76DF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3C"/>
  </w:style>
  <w:style w:type="paragraph" w:styleId="4">
    <w:name w:val="heading 4"/>
    <w:basedOn w:val="a"/>
    <w:next w:val="a"/>
    <w:link w:val="40"/>
    <w:qFormat/>
    <w:rsid w:val="00E25A7D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B694C"/>
  </w:style>
  <w:style w:type="paragraph" w:styleId="a3">
    <w:name w:val="footer"/>
    <w:basedOn w:val="a"/>
    <w:link w:val="a4"/>
    <w:uiPriority w:val="99"/>
    <w:rsid w:val="003B6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B69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694C"/>
  </w:style>
  <w:style w:type="paragraph" w:styleId="a6">
    <w:name w:val="No Spacing"/>
    <w:basedOn w:val="a"/>
    <w:link w:val="a7"/>
    <w:qFormat/>
    <w:rsid w:val="003B694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7">
    <w:name w:val="Без интервала Знак"/>
    <w:basedOn w:val="a0"/>
    <w:link w:val="a6"/>
    <w:rsid w:val="003B694C"/>
    <w:rPr>
      <w:rFonts w:ascii="Cambria" w:eastAsia="Times New Roman" w:hAnsi="Cambria" w:cs="Times New Roman"/>
      <w:lang w:val="en-US" w:bidi="en-US"/>
    </w:rPr>
  </w:style>
  <w:style w:type="paragraph" w:styleId="a8">
    <w:name w:val="header"/>
    <w:basedOn w:val="a"/>
    <w:link w:val="a9"/>
    <w:uiPriority w:val="99"/>
    <w:rsid w:val="003B6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B6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67413E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5854A1"/>
  </w:style>
  <w:style w:type="table" w:styleId="ac">
    <w:name w:val="Table Grid"/>
    <w:basedOn w:val="a1"/>
    <w:uiPriority w:val="59"/>
    <w:rsid w:val="000C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DB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7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E25A7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f0">
    <w:name w:val="Body Text Indent"/>
    <w:basedOn w:val="a"/>
    <w:link w:val="af1"/>
    <w:rsid w:val="00E25A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25A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67258-4EE8-4753-92F0-BB695AD6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4268</TotalTime>
  <Pages>1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БМВ</cp:lastModifiedBy>
  <cp:revision>171</cp:revision>
  <cp:lastPrinted>2021-02-09T06:53:00Z</cp:lastPrinted>
  <dcterms:created xsi:type="dcterms:W3CDTF">2014-08-27T11:11:00Z</dcterms:created>
  <dcterms:modified xsi:type="dcterms:W3CDTF">2023-08-06T15:05:00Z</dcterms:modified>
</cp:coreProperties>
</file>